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74E9" w14:textId="77777777" w:rsidR="008C4691" w:rsidRDefault="008C4691" w:rsidP="00BC7457">
      <w:pPr>
        <w:pStyle w:val="ConsPlusNonformat"/>
        <w:widowControl/>
        <w:tabs>
          <w:tab w:val="left" w:pos="5040"/>
        </w:tabs>
        <w:ind w:left="11199" w:right="-172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7740B4C8" w14:textId="77777777" w:rsidR="008C4691" w:rsidRDefault="008C4691" w:rsidP="00BC7457">
      <w:pPr>
        <w:pStyle w:val="ConsPlusNonformat"/>
        <w:widowControl/>
        <w:tabs>
          <w:tab w:val="left" w:pos="5040"/>
        </w:tabs>
        <w:ind w:left="11199"/>
        <w:rPr>
          <w:rFonts w:ascii="Times New Roman" w:hAnsi="Times New Roman" w:cs="Times New Roman"/>
          <w:sz w:val="28"/>
          <w:szCs w:val="28"/>
        </w:rPr>
      </w:pPr>
    </w:p>
    <w:p w14:paraId="086447F5" w14:textId="77777777" w:rsidR="008C4691" w:rsidRDefault="008C4691" w:rsidP="00BC7457">
      <w:pPr>
        <w:pStyle w:val="ConsPlusNonformat"/>
        <w:widowControl/>
        <w:tabs>
          <w:tab w:val="left" w:pos="5040"/>
        </w:tabs>
        <w:spacing w:after="720"/>
        <w:ind w:left="11199" w:right="-399"/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0A2939AE" w14:textId="77777777" w:rsidR="008C4691" w:rsidRPr="007C435E" w:rsidRDefault="008C4691" w:rsidP="008C4691">
      <w:pPr>
        <w:spacing w:before="480" w:after="0" w:line="240" w:lineRule="auto"/>
        <w:ind w:right="-8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35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A967A1C" w14:textId="77777777" w:rsidR="008C4691" w:rsidRDefault="008C4691" w:rsidP="008F1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35E">
        <w:rPr>
          <w:rFonts w:ascii="Times New Roman" w:hAnsi="Times New Roman" w:cs="Times New Roman"/>
          <w:b/>
          <w:bCs/>
          <w:sz w:val="28"/>
          <w:szCs w:val="28"/>
        </w:rPr>
        <w:t xml:space="preserve">объектов капитального строительства, объектов недвижимого имущества, </w:t>
      </w:r>
    </w:p>
    <w:p w14:paraId="29D78354" w14:textId="77777777" w:rsidR="008C4691" w:rsidRDefault="008C4691" w:rsidP="008F1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35E">
        <w:rPr>
          <w:rFonts w:ascii="Times New Roman" w:hAnsi="Times New Roman" w:cs="Times New Roman"/>
          <w:b/>
          <w:bCs/>
          <w:sz w:val="28"/>
          <w:szCs w:val="28"/>
        </w:rPr>
        <w:t xml:space="preserve">реализуемых 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C435E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осударственной программы </w:t>
      </w:r>
    </w:p>
    <w:p w14:paraId="74FF14FB" w14:textId="77777777" w:rsidR="008F1C2E" w:rsidRPr="007C435E" w:rsidRDefault="008F1C2E" w:rsidP="008F1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5263" w:type="dxa"/>
        <w:tblLayout w:type="fixed"/>
        <w:tblLook w:val="04A0" w:firstRow="1" w:lastRow="0" w:firstColumn="1" w:lastColumn="0" w:noHBand="0" w:noVBand="1"/>
      </w:tblPr>
      <w:tblGrid>
        <w:gridCol w:w="560"/>
        <w:gridCol w:w="2696"/>
        <w:gridCol w:w="1814"/>
        <w:gridCol w:w="1205"/>
        <w:gridCol w:w="2197"/>
        <w:gridCol w:w="7"/>
        <w:gridCol w:w="1694"/>
        <w:gridCol w:w="1272"/>
        <w:gridCol w:w="1413"/>
        <w:gridCol w:w="1131"/>
        <w:gridCol w:w="1274"/>
      </w:tblGrid>
      <w:tr w:rsidR="008C4691" w14:paraId="69DDC3D5" w14:textId="77777777" w:rsidTr="008B44BB">
        <w:trPr>
          <w:trHeight w:val="317"/>
          <w:tblHeader/>
        </w:trPr>
        <w:tc>
          <w:tcPr>
            <w:tcW w:w="560" w:type="dxa"/>
            <w:vMerge w:val="restart"/>
          </w:tcPr>
          <w:p w14:paraId="4BD5EA5B" w14:textId="77777777" w:rsidR="008C4691" w:rsidRPr="00E41DB7" w:rsidRDefault="008C4691" w:rsidP="007E1A3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E41DB7">
              <w:rPr>
                <w:rFonts w:ascii="Times New Roman" w:hAnsi="Times New Roman" w:cs="Times New Roman"/>
              </w:rPr>
              <w:t xml:space="preserve"> п/п </w:t>
            </w:r>
          </w:p>
        </w:tc>
        <w:tc>
          <w:tcPr>
            <w:tcW w:w="2696" w:type="dxa"/>
            <w:vMerge w:val="restart"/>
          </w:tcPr>
          <w:p w14:paraId="688C91C7" w14:textId="77777777" w:rsidR="008C4691" w:rsidRPr="00E41DB7" w:rsidRDefault="008C4691" w:rsidP="007E1A34">
            <w:pPr>
              <w:jc w:val="center"/>
              <w:rPr>
                <w:rFonts w:ascii="Times New Roman" w:hAnsi="Times New Roman" w:cs="Times New Roman"/>
              </w:rPr>
            </w:pPr>
            <w:r w:rsidRPr="00E41DB7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14" w:type="dxa"/>
            <w:vMerge w:val="restart"/>
          </w:tcPr>
          <w:p w14:paraId="73C16EA2" w14:textId="77777777" w:rsidR="008C4691" w:rsidRPr="00E41DB7" w:rsidRDefault="008C4691" w:rsidP="007E1A34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 w:rsidRPr="00E41DB7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</w:p>
        </w:tc>
        <w:tc>
          <w:tcPr>
            <w:tcW w:w="1205" w:type="dxa"/>
            <w:vMerge w:val="restart"/>
          </w:tcPr>
          <w:p w14:paraId="5EBE39E8" w14:textId="77777777" w:rsidR="008C4691" w:rsidRPr="00E41DB7" w:rsidRDefault="008C4691" w:rsidP="007E1A34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 w:rsidRPr="00E41DB7">
              <w:rPr>
                <w:rFonts w:ascii="Times New Roman" w:hAnsi="Times New Roman" w:cs="Times New Roman"/>
              </w:rPr>
              <w:t xml:space="preserve">Период реализации объекта </w:t>
            </w:r>
          </w:p>
        </w:tc>
        <w:tc>
          <w:tcPr>
            <w:tcW w:w="2197" w:type="dxa"/>
            <w:vMerge w:val="restart"/>
          </w:tcPr>
          <w:p w14:paraId="42C05944" w14:textId="77777777" w:rsidR="008C4691" w:rsidRPr="00E41DB7" w:rsidRDefault="008C4691" w:rsidP="007E1A34">
            <w:pPr>
              <w:ind w:left="-95" w:right="-107"/>
              <w:jc w:val="center"/>
              <w:rPr>
                <w:rFonts w:ascii="Times New Roman" w:hAnsi="Times New Roman" w:cs="Times New Roman"/>
              </w:rPr>
            </w:pPr>
            <w:r w:rsidRPr="00E41DB7">
              <w:rPr>
                <w:rFonts w:ascii="Times New Roman" w:hAnsi="Times New Roman" w:cs="Times New Roman"/>
              </w:rPr>
              <w:t>Стоимость объекта (в ценах существующих лет</w:t>
            </w:r>
            <w:r>
              <w:rPr>
                <w:rFonts w:ascii="Times New Roman" w:hAnsi="Times New Roman" w:cs="Times New Roman"/>
              </w:rPr>
              <w:t>, тыс. рублей</w:t>
            </w:r>
            <w:r w:rsidRPr="00E41D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  <w:vMerge w:val="restart"/>
          </w:tcPr>
          <w:p w14:paraId="682D5354" w14:textId="77777777" w:rsidR="008C4691" w:rsidRPr="00E41DB7" w:rsidRDefault="008C4691" w:rsidP="007E1A34">
            <w:pPr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E41DB7">
              <w:rPr>
                <w:rFonts w:ascii="Times New Roman" w:hAnsi="Times New Roman" w:cs="Times New Roman"/>
              </w:rPr>
              <w:t xml:space="preserve">Источник финансирования </w:t>
            </w:r>
          </w:p>
        </w:tc>
        <w:tc>
          <w:tcPr>
            <w:tcW w:w="5090" w:type="dxa"/>
            <w:gridSpan w:val="4"/>
          </w:tcPr>
          <w:p w14:paraId="2DE29E40" w14:textId="77777777" w:rsidR="008C4691" w:rsidRPr="00E41DB7" w:rsidRDefault="008C4691" w:rsidP="007E1A34">
            <w:pPr>
              <w:ind w:left="-95" w:right="-107"/>
              <w:jc w:val="center"/>
              <w:rPr>
                <w:rFonts w:ascii="Times New Roman" w:hAnsi="Times New Roman" w:cs="Times New Roman"/>
              </w:rPr>
            </w:pPr>
            <w:r w:rsidRPr="00E41DB7">
              <w:rPr>
                <w:rFonts w:ascii="Times New Roman" w:hAnsi="Times New Roman" w:cs="Times New Roman"/>
              </w:rPr>
              <w:t>Объемы финансового обеспечения по годам реализации, тыс. рублей</w:t>
            </w:r>
          </w:p>
        </w:tc>
      </w:tr>
      <w:tr w:rsidR="008C4691" w14:paraId="2EAEF910" w14:textId="77777777" w:rsidTr="008B44BB">
        <w:trPr>
          <w:trHeight w:val="255"/>
          <w:tblHeader/>
        </w:trPr>
        <w:tc>
          <w:tcPr>
            <w:tcW w:w="560" w:type="dxa"/>
            <w:vMerge/>
          </w:tcPr>
          <w:p w14:paraId="7BAEA043" w14:textId="77777777" w:rsidR="008C4691" w:rsidRDefault="008C4691" w:rsidP="007E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14:paraId="75471B07" w14:textId="77777777" w:rsidR="008C4691" w:rsidRDefault="008C4691" w:rsidP="007E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43E4E2F0" w14:textId="77777777" w:rsidR="008C4691" w:rsidRDefault="008C4691" w:rsidP="007E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14:paraId="3EE2F3B8" w14:textId="77777777" w:rsidR="008C4691" w:rsidRDefault="008C4691" w:rsidP="007E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14:paraId="23ACAE37" w14:textId="77777777" w:rsidR="008C4691" w:rsidRDefault="008C4691" w:rsidP="007E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32A43BB0" w14:textId="77777777" w:rsidR="008C4691" w:rsidRDefault="008C4691" w:rsidP="007E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14:paraId="6192A242" w14:textId="77777777" w:rsidR="008C4691" w:rsidRPr="00D61C38" w:rsidRDefault="008C4691" w:rsidP="007E1A34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 w:rsidRPr="00D61C38">
              <w:rPr>
                <w:rFonts w:ascii="Times New Roman" w:hAnsi="Times New Roman" w:cs="Times New Roman"/>
              </w:rPr>
              <w:t>202</w:t>
            </w:r>
            <w:r w:rsidR="00460E7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3" w:type="dxa"/>
          </w:tcPr>
          <w:p w14:paraId="51679737" w14:textId="77777777" w:rsidR="008C4691" w:rsidRPr="00D61C38" w:rsidRDefault="008C4691" w:rsidP="007E1A34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 w:rsidRPr="00D61C38">
              <w:rPr>
                <w:rFonts w:ascii="Times New Roman" w:hAnsi="Times New Roman" w:cs="Times New Roman"/>
              </w:rPr>
              <w:t>202</w:t>
            </w:r>
            <w:r w:rsidR="00460E7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1" w:type="dxa"/>
          </w:tcPr>
          <w:p w14:paraId="0E20FFA3" w14:textId="77777777" w:rsidR="008C4691" w:rsidRPr="00D61C38" w:rsidRDefault="008C4691" w:rsidP="007E1A34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 w:rsidRPr="00D61C38">
              <w:rPr>
                <w:rFonts w:ascii="Times New Roman" w:hAnsi="Times New Roman" w:cs="Times New Roman"/>
              </w:rPr>
              <w:t>202</w:t>
            </w:r>
            <w:r w:rsidR="00460E7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4" w:type="dxa"/>
          </w:tcPr>
          <w:p w14:paraId="22FBBDD9" w14:textId="77777777" w:rsidR="008C4691" w:rsidRPr="00D61C38" w:rsidRDefault="008C4691" w:rsidP="007E1A34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 w:rsidRPr="00D61C38">
              <w:rPr>
                <w:rFonts w:ascii="Times New Roman" w:hAnsi="Times New Roman" w:cs="Times New Roman"/>
              </w:rPr>
              <w:t>202</w:t>
            </w:r>
            <w:r w:rsidR="00460E7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47359" w14:paraId="40F3B96F" w14:textId="77777777" w:rsidTr="008B44BB">
        <w:trPr>
          <w:trHeight w:val="357"/>
        </w:trPr>
        <w:tc>
          <w:tcPr>
            <w:tcW w:w="560" w:type="dxa"/>
            <w:vMerge w:val="restart"/>
          </w:tcPr>
          <w:p w14:paraId="09959C61" w14:textId="77777777" w:rsidR="00D47359" w:rsidRPr="006B18C2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  <w:r w:rsidRPr="006B1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  <w:vMerge w:val="restart"/>
            <w:shd w:val="clear" w:color="auto" w:fill="auto"/>
          </w:tcPr>
          <w:p w14:paraId="4B9CE63E" w14:textId="0D81A477" w:rsidR="00D47359" w:rsidRPr="00461C14" w:rsidRDefault="00D47359" w:rsidP="00D4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1C14">
              <w:rPr>
                <w:rFonts w:ascii="Times New Roman" w:hAnsi="Times New Roman" w:cs="Times New Roman"/>
              </w:rPr>
              <w:t>омплексн</w:t>
            </w:r>
            <w:r>
              <w:rPr>
                <w:rFonts w:ascii="Times New Roman" w:hAnsi="Times New Roman" w:cs="Times New Roman"/>
              </w:rPr>
              <w:t>ый</w:t>
            </w:r>
            <w:r w:rsidRPr="00461C14">
              <w:rPr>
                <w:rFonts w:ascii="Times New Roman" w:hAnsi="Times New Roman" w:cs="Times New Roman"/>
              </w:rPr>
              <w:t xml:space="preserve"> </w:t>
            </w:r>
            <w:bookmarkStart w:id="0" w:name="_Hlk200382157"/>
            <w:r w:rsidRPr="00461C14">
              <w:rPr>
                <w:rFonts w:ascii="Times New Roman" w:hAnsi="Times New Roman" w:cs="Times New Roman"/>
              </w:rPr>
              <w:t>объект по обращению с твердыми коммунальными отходами (</w:t>
            </w:r>
            <w:r w:rsidR="007E1A34">
              <w:rPr>
                <w:rFonts w:ascii="Times New Roman" w:hAnsi="Times New Roman" w:cs="Times New Roman"/>
              </w:rPr>
              <w:t>КПО «</w:t>
            </w:r>
            <w:r w:rsidRPr="00461C14">
              <w:rPr>
                <w:rFonts w:ascii="Times New Roman" w:hAnsi="Times New Roman" w:cs="Times New Roman"/>
              </w:rPr>
              <w:t>Центральный</w:t>
            </w:r>
            <w:proofErr w:type="gramStart"/>
            <w:r w:rsidRPr="00461C14">
              <w:rPr>
                <w:rFonts w:ascii="Times New Roman" w:hAnsi="Times New Roman" w:cs="Times New Roman"/>
              </w:rPr>
              <w:t>»)</w:t>
            </w:r>
            <w:bookmarkEnd w:id="0"/>
            <w:r w:rsidR="00863975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814" w:type="dxa"/>
            <w:vMerge w:val="restart"/>
            <w:shd w:val="clear" w:color="auto" w:fill="auto"/>
          </w:tcPr>
          <w:p w14:paraId="5D39AA6B" w14:textId="1920D943" w:rsidR="00D47359" w:rsidRPr="00461C14" w:rsidRDefault="00D47359" w:rsidP="007E1A34">
            <w:pPr>
              <w:jc w:val="center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региональный проект «</w:t>
            </w:r>
            <w:r w:rsidR="00F82CC1">
              <w:rPr>
                <w:rFonts w:ascii="Times New Roman" w:hAnsi="Times New Roman" w:cs="Times New Roman"/>
              </w:rPr>
              <w:t>Экономика замкнутого цикла (Кировская область)</w:t>
            </w:r>
            <w:r w:rsidRPr="007E1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5" w:type="dxa"/>
            <w:vMerge w:val="restart"/>
            <w:shd w:val="clear" w:color="auto" w:fill="auto"/>
          </w:tcPr>
          <w:p w14:paraId="084BB92B" w14:textId="77777777" w:rsidR="00D47359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 xml:space="preserve">2023 – </w:t>
            </w:r>
          </w:p>
          <w:p w14:paraId="5C0B687B" w14:textId="3A46C83C" w:rsidR="00D47359" w:rsidRPr="00461C14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202</w:t>
            </w:r>
            <w:r w:rsidR="000C792C">
              <w:rPr>
                <w:rFonts w:ascii="Times New Roman" w:hAnsi="Times New Roman" w:cs="Times New Roman"/>
              </w:rPr>
              <w:t>6</w:t>
            </w:r>
            <w:r w:rsidRPr="00461C1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97" w:type="dxa"/>
            <w:vMerge w:val="restart"/>
            <w:shd w:val="clear" w:color="auto" w:fill="auto"/>
          </w:tcPr>
          <w:p w14:paraId="3CB429ED" w14:textId="17DD5C4D" w:rsidR="00D47359" w:rsidRPr="00461C14" w:rsidRDefault="00EE6A0B" w:rsidP="00211D84">
            <w:pPr>
              <w:jc w:val="center"/>
              <w:rPr>
                <w:rFonts w:ascii="Times New Roman" w:hAnsi="Times New Roman" w:cs="Times New Roman"/>
              </w:rPr>
            </w:pPr>
            <w:r w:rsidRPr="00BB3E61">
              <w:rPr>
                <w:rFonts w:ascii="Times New Roman" w:hAnsi="Times New Roman" w:cs="Times New Roman"/>
              </w:rPr>
              <w:t>2</w:t>
            </w:r>
            <w:r w:rsidR="00D47359" w:rsidRPr="00BB3E61">
              <w:rPr>
                <w:rFonts w:ascii="Times New Roman" w:hAnsi="Times New Roman" w:cs="Times New Roman"/>
              </w:rPr>
              <w:t xml:space="preserve"> </w:t>
            </w:r>
            <w:r w:rsidR="00211D84" w:rsidRPr="00BB3E61">
              <w:rPr>
                <w:rFonts w:ascii="Times New Roman" w:hAnsi="Times New Roman" w:cs="Times New Roman"/>
              </w:rPr>
              <w:t>283</w:t>
            </w:r>
            <w:r w:rsidR="00D47359" w:rsidRPr="00BB3E61">
              <w:rPr>
                <w:rFonts w:ascii="Times New Roman" w:hAnsi="Times New Roman" w:cs="Times New Roman"/>
              </w:rPr>
              <w:t xml:space="preserve"> </w:t>
            </w:r>
            <w:r w:rsidR="00211D84" w:rsidRPr="00BB3E61">
              <w:rPr>
                <w:rFonts w:ascii="Times New Roman" w:hAnsi="Times New Roman" w:cs="Times New Roman"/>
              </w:rPr>
              <w:t>695</w:t>
            </w:r>
            <w:r w:rsidR="00D47359" w:rsidRPr="00BB3E61">
              <w:rPr>
                <w:rFonts w:ascii="Times New Roman" w:hAnsi="Times New Roman" w:cs="Times New Roman"/>
              </w:rPr>
              <w:t>,</w:t>
            </w:r>
            <w:r w:rsidR="00211D84" w:rsidRPr="00BB3E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6B92A82" w14:textId="77777777" w:rsidR="00D47359" w:rsidRPr="00461C14" w:rsidRDefault="00D47359" w:rsidP="00D47359">
            <w:pPr>
              <w:ind w:left="-41" w:right="-37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2" w:type="dxa"/>
            <w:shd w:val="clear" w:color="auto" w:fill="auto"/>
          </w:tcPr>
          <w:p w14:paraId="68A0AD04" w14:textId="290F2BE5" w:rsidR="00D47359" w:rsidRPr="00461C14" w:rsidRDefault="00EE6A0B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25 937,4</w:t>
            </w:r>
          </w:p>
        </w:tc>
        <w:tc>
          <w:tcPr>
            <w:tcW w:w="1413" w:type="dxa"/>
            <w:shd w:val="clear" w:color="auto" w:fill="auto"/>
          </w:tcPr>
          <w:p w14:paraId="771A72F4" w14:textId="454696E7" w:rsidR="00D47359" w:rsidRPr="00461C14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4CB8E82F" w14:textId="0E860459" w:rsidR="00D47359" w:rsidRPr="006B18C2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6CB0427D" w14:textId="49AD0AD9" w:rsidR="00D47359" w:rsidRPr="006B18C2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359" w14:paraId="618C6F1B" w14:textId="77777777" w:rsidTr="008B44BB">
        <w:trPr>
          <w:trHeight w:val="20"/>
        </w:trPr>
        <w:tc>
          <w:tcPr>
            <w:tcW w:w="560" w:type="dxa"/>
            <w:vMerge/>
          </w:tcPr>
          <w:p w14:paraId="611DB342" w14:textId="77777777" w:rsidR="00D47359" w:rsidRPr="006B18C2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14:paraId="4B72E64F" w14:textId="77777777" w:rsidR="00D47359" w:rsidRPr="00461C14" w:rsidRDefault="00D47359" w:rsidP="00D4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11FA3DCB" w14:textId="77777777" w:rsidR="00D47359" w:rsidRPr="00461C14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14:paraId="48214719" w14:textId="77777777" w:rsidR="00D47359" w:rsidRPr="00461C14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14:paraId="3FB16652" w14:textId="77777777" w:rsidR="00D47359" w:rsidRPr="00461C14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3AF2245" w14:textId="77777777" w:rsidR="00D47359" w:rsidRPr="00461C14" w:rsidRDefault="00D47359" w:rsidP="00D47359">
            <w:pPr>
              <w:ind w:left="-41" w:right="-37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2" w:type="dxa"/>
            <w:shd w:val="clear" w:color="auto" w:fill="auto"/>
          </w:tcPr>
          <w:p w14:paraId="40C279AC" w14:textId="77777777" w:rsidR="00D47359" w:rsidRPr="00461C14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FC295B2" w14:textId="77777777" w:rsidR="00D47359" w:rsidRPr="00461C14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66F5C22D" w14:textId="77777777" w:rsidR="00D47359" w:rsidRPr="006B18C2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7D272391" w14:textId="77777777" w:rsidR="00D47359" w:rsidRPr="006B18C2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359" w14:paraId="02314BE3" w14:textId="77777777" w:rsidTr="008B44BB">
        <w:trPr>
          <w:trHeight w:val="20"/>
        </w:trPr>
        <w:tc>
          <w:tcPr>
            <w:tcW w:w="560" w:type="dxa"/>
            <w:vMerge/>
          </w:tcPr>
          <w:p w14:paraId="638F3B58" w14:textId="77777777" w:rsidR="00D47359" w:rsidRPr="006B18C2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14:paraId="08E48553" w14:textId="77777777" w:rsidR="00D47359" w:rsidRPr="00461C14" w:rsidRDefault="00D47359" w:rsidP="00D4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41DB7946" w14:textId="77777777" w:rsidR="00D47359" w:rsidRPr="00461C14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14:paraId="1BC84E25" w14:textId="77777777" w:rsidR="00D47359" w:rsidRPr="00461C14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14:paraId="6E6AA181" w14:textId="77777777" w:rsidR="00D47359" w:rsidRPr="00461C14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BC2B752" w14:textId="77777777" w:rsidR="00D47359" w:rsidRPr="00461C14" w:rsidRDefault="00D47359" w:rsidP="00D47359">
            <w:pPr>
              <w:ind w:left="-41" w:right="-37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2" w:type="dxa"/>
            <w:shd w:val="clear" w:color="auto" w:fill="auto"/>
          </w:tcPr>
          <w:p w14:paraId="47FF762B" w14:textId="0143C6D1" w:rsidR="00D47359" w:rsidRPr="00461C14" w:rsidRDefault="00F82CC1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25 937,4</w:t>
            </w:r>
          </w:p>
        </w:tc>
        <w:tc>
          <w:tcPr>
            <w:tcW w:w="1413" w:type="dxa"/>
            <w:shd w:val="clear" w:color="auto" w:fill="auto"/>
          </w:tcPr>
          <w:p w14:paraId="2E651DFF" w14:textId="3C58A489" w:rsidR="00D47359" w:rsidRPr="00461C14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783C9953" w14:textId="77777777" w:rsidR="00D47359" w:rsidRPr="006B18C2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47D2EF40" w14:textId="77777777" w:rsidR="00D47359" w:rsidRPr="006B18C2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359" w14:paraId="67805694" w14:textId="77777777" w:rsidTr="008B44BB">
        <w:trPr>
          <w:trHeight w:val="20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14:paraId="3838EA94" w14:textId="77777777" w:rsidR="00D47359" w:rsidRPr="006B18C2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7A8C028F" w14:textId="77777777" w:rsidR="00D47359" w:rsidRPr="006B18C2" w:rsidRDefault="00D47359" w:rsidP="00D4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684B3423" w14:textId="77777777" w:rsidR="00D47359" w:rsidRPr="006B18C2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14:paraId="281C1D39" w14:textId="77777777" w:rsidR="00D47359" w:rsidRPr="006B18C2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14:paraId="5999ECDF" w14:textId="77777777" w:rsidR="00D47359" w:rsidRPr="006B18C2" w:rsidRDefault="00D47359" w:rsidP="00D47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12106B3" w14:textId="77777777" w:rsidR="00D47359" w:rsidRPr="00637016" w:rsidRDefault="00D47359" w:rsidP="00D47359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B0AB2C7" w14:textId="77777777" w:rsidR="00D47359" w:rsidRPr="006B18C2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4796D84" w14:textId="4A51A223" w:rsidR="00D47359" w:rsidRPr="006B18C2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16B0B4A" w14:textId="5CEFACDA" w:rsidR="00D47359" w:rsidRPr="006B18C2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529CE169" w14:textId="31C13A8B" w:rsidR="00D47359" w:rsidRPr="006B18C2" w:rsidRDefault="00D47359" w:rsidP="00D47359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0B" w14:paraId="6CC82600" w14:textId="77777777" w:rsidTr="008B44BB">
        <w:trPr>
          <w:trHeight w:val="329"/>
        </w:trPr>
        <w:tc>
          <w:tcPr>
            <w:tcW w:w="560" w:type="dxa"/>
            <w:vMerge w:val="restart"/>
          </w:tcPr>
          <w:p w14:paraId="41865903" w14:textId="77777777" w:rsidR="00EE6A0B" w:rsidRPr="006B18C2" w:rsidRDefault="00EE6A0B" w:rsidP="00EE6A0B">
            <w:pPr>
              <w:jc w:val="center"/>
              <w:rPr>
                <w:rFonts w:ascii="Times New Roman" w:hAnsi="Times New Roman" w:cs="Times New Roman"/>
              </w:rPr>
            </w:pPr>
            <w:r w:rsidRPr="006B1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6" w:type="dxa"/>
            <w:vMerge w:val="restart"/>
          </w:tcPr>
          <w:p w14:paraId="5A119B7C" w14:textId="418F1CEE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  <w:bookmarkStart w:id="1" w:name="_Hlk201067709"/>
            <w:r>
              <w:rPr>
                <w:rFonts w:ascii="Times New Roman" w:hAnsi="Times New Roman" w:cs="Times New Roman"/>
              </w:rPr>
              <w:t>Объект размещения отходов «</w:t>
            </w:r>
            <w:proofErr w:type="gramStart"/>
            <w:r>
              <w:rPr>
                <w:rFonts w:ascii="Times New Roman" w:hAnsi="Times New Roman" w:cs="Times New Roman"/>
              </w:rPr>
              <w:t>Центральный»</w:t>
            </w:r>
            <w:bookmarkEnd w:id="1"/>
            <w:r w:rsidR="00863975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814" w:type="dxa"/>
            <w:vMerge w:val="restart"/>
          </w:tcPr>
          <w:p w14:paraId="7086C441" w14:textId="2D396677" w:rsidR="00EE6A0B" w:rsidRPr="006B18C2" w:rsidRDefault="00EE6A0B" w:rsidP="00EE6A0B">
            <w:pPr>
              <w:jc w:val="center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региональный проект «</w:t>
            </w:r>
            <w:r>
              <w:rPr>
                <w:rFonts w:ascii="Times New Roman" w:hAnsi="Times New Roman" w:cs="Times New Roman"/>
              </w:rPr>
              <w:t>Экономика замкнутого цикла (Кировская область)</w:t>
            </w:r>
            <w:r w:rsidRPr="007E1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5" w:type="dxa"/>
            <w:vMerge w:val="restart"/>
          </w:tcPr>
          <w:p w14:paraId="628E63E2" w14:textId="784A5FEC" w:rsidR="00EE6A0B" w:rsidRPr="006B18C2" w:rsidRDefault="00EE6A0B" w:rsidP="00EE6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A1E0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2029 годы</w:t>
            </w:r>
          </w:p>
        </w:tc>
        <w:tc>
          <w:tcPr>
            <w:tcW w:w="2197" w:type="dxa"/>
            <w:vMerge w:val="restart"/>
          </w:tcPr>
          <w:p w14:paraId="0B9ACA38" w14:textId="79DD5B8F" w:rsidR="00EE6A0B" w:rsidRPr="006B18C2" w:rsidRDefault="00FA1E0B" w:rsidP="00EE6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  <w:r w:rsidR="00EE6A0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598</w:t>
            </w:r>
            <w:r w:rsidR="00EE6A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gridSpan w:val="2"/>
          </w:tcPr>
          <w:p w14:paraId="4C4C7626" w14:textId="7C84852C" w:rsidR="00EE6A0B" w:rsidRPr="006B18C2" w:rsidRDefault="00EE6A0B" w:rsidP="00EE6A0B">
            <w:pPr>
              <w:ind w:left="-41" w:right="-37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2" w:type="dxa"/>
          </w:tcPr>
          <w:p w14:paraId="2C5D654D" w14:textId="77777777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1603F81E" w14:textId="4017F11D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61C14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131" w:type="dxa"/>
          </w:tcPr>
          <w:p w14:paraId="315252C4" w14:textId="77777777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3E3E0810" w14:textId="0345BDD8" w:rsidR="00EE6A0B" w:rsidRPr="006B18C2" w:rsidRDefault="00FA1E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434 598,0</w:t>
            </w:r>
          </w:p>
        </w:tc>
      </w:tr>
      <w:tr w:rsidR="00EE6A0B" w14:paraId="31F30682" w14:textId="77777777" w:rsidTr="008B44BB">
        <w:trPr>
          <w:trHeight w:val="363"/>
        </w:trPr>
        <w:tc>
          <w:tcPr>
            <w:tcW w:w="560" w:type="dxa"/>
            <w:vMerge/>
          </w:tcPr>
          <w:p w14:paraId="5566C62F" w14:textId="77777777" w:rsidR="00EE6A0B" w:rsidRPr="006B18C2" w:rsidRDefault="00EE6A0B" w:rsidP="00EE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62CDE066" w14:textId="77777777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0F269568" w14:textId="77777777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563E5CEB" w14:textId="77777777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317F8EAB" w14:textId="77777777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5911429" w14:textId="557AC04F" w:rsidR="00EE6A0B" w:rsidRPr="006B18C2" w:rsidRDefault="00EE6A0B" w:rsidP="00EE6A0B">
            <w:pPr>
              <w:ind w:left="-41" w:right="-37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2" w:type="dxa"/>
          </w:tcPr>
          <w:p w14:paraId="29BF1ACC" w14:textId="77777777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2373DCE7" w14:textId="77777777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2EEE46C3" w14:textId="77777777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061D6D34" w14:textId="77777777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0B" w14:paraId="1EF86611" w14:textId="77777777" w:rsidTr="008B44BB">
        <w:trPr>
          <w:trHeight w:val="363"/>
        </w:trPr>
        <w:tc>
          <w:tcPr>
            <w:tcW w:w="560" w:type="dxa"/>
            <w:vMerge/>
          </w:tcPr>
          <w:p w14:paraId="534D7FEB" w14:textId="77777777" w:rsidR="00EE6A0B" w:rsidRPr="006B18C2" w:rsidRDefault="00EE6A0B" w:rsidP="00EE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5F313A47" w14:textId="77777777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7E95A2CF" w14:textId="77777777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4D93EA6A" w14:textId="77777777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3E94D13B" w14:textId="77777777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E2B8D69" w14:textId="61307CAD" w:rsidR="00EE6A0B" w:rsidRPr="006B18C2" w:rsidRDefault="00EE6A0B" w:rsidP="00EE6A0B">
            <w:pPr>
              <w:ind w:left="-41" w:right="-37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2" w:type="dxa"/>
          </w:tcPr>
          <w:p w14:paraId="17DCF234" w14:textId="77777777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12446E83" w14:textId="2FACE773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28 000,0</w:t>
            </w:r>
          </w:p>
        </w:tc>
        <w:tc>
          <w:tcPr>
            <w:tcW w:w="1131" w:type="dxa"/>
          </w:tcPr>
          <w:p w14:paraId="66506537" w14:textId="77777777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3547CFB7" w14:textId="77777777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0B" w14:paraId="4947DF15" w14:textId="77777777" w:rsidTr="008B44BB">
        <w:trPr>
          <w:trHeight w:val="406"/>
        </w:trPr>
        <w:tc>
          <w:tcPr>
            <w:tcW w:w="560" w:type="dxa"/>
            <w:vMerge/>
          </w:tcPr>
          <w:p w14:paraId="3A7051B3" w14:textId="77777777" w:rsidR="00EE6A0B" w:rsidRPr="006B18C2" w:rsidRDefault="00EE6A0B" w:rsidP="00EE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01FB0A5C" w14:textId="77777777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16C92618" w14:textId="77777777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3DC722D0" w14:textId="77777777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1B8F69F8" w14:textId="77777777" w:rsidR="00EE6A0B" w:rsidRPr="006B18C2" w:rsidRDefault="00EE6A0B" w:rsidP="00EE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7E111DA" w14:textId="1C2BDADB" w:rsidR="00EE6A0B" w:rsidRPr="006B18C2" w:rsidRDefault="00EE6A0B" w:rsidP="00EE6A0B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2" w:type="dxa"/>
          </w:tcPr>
          <w:p w14:paraId="4076D254" w14:textId="77777777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296FBD34" w14:textId="1AEE7011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EBA41D1" w14:textId="77777777" w:rsidR="00EE6A0B" w:rsidRPr="006B18C2" w:rsidRDefault="00EE6A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0A7BC52C" w14:textId="410DA1CF" w:rsidR="00EE6A0B" w:rsidRPr="006B18C2" w:rsidRDefault="00FA1E0B" w:rsidP="00EE6A0B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  <w:r w:rsidR="00EE6A0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598</w:t>
            </w:r>
            <w:r w:rsidR="00EE6A0B">
              <w:rPr>
                <w:rFonts w:ascii="Times New Roman" w:hAnsi="Times New Roman" w:cs="Times New Roman"/>
              </w:rPr>
              <w:t>,0</w:t>
            </w:r>
          </w:p>
        </w:tc>
      </w:tr>
      <w:tr w:rsidR="000C792C" w14:paraId="69814E5F" w14:textId="77777777" w:rsidTr="008B44BB">
        <w:trPr>
          <w:trHeight w:val="288"/>
        </w:trPr>
        <w:tc>
          <w:tcPr>
            <w:tcW w:w="560" w:type="dxa"/>
            <w:vMerge w:val="restart"/>
          </w:tcPr>
          <w:p w14:paraId="3E223D4F" w14:textId="29E2C28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  <w:vMerge w:val="restart"/>
          </w:tcPr>
          <w:p w14:paraId="4296C47C" w14:textId="2A55BD0A" w:rsidR="000C792C" w:rsidRPr="00646EFE" w:rsidRDefault="000C792C" w:rsidP="000C792C">
            <w:pPr>
              <w:rPr>
                <w:rFonts w:ascii="Times New Roman" w:hAnsi="Times New Roman" w:cs="Times New Roman"/>
              </w:rPr>
            </w:pPr>
            <w:bookmarkStart w:id="2" w:name="_Hlk201067719"/>
            <w:r>
              <w:rPr>
                <w:rFonts w:ascii="Times New Roman" w:hAnsi="Times New Roman" w:cs="Times New Roman"/>
              </w:rPr>
              <w:t xml:space="preserve">Введение линии </w:t>
            </w:r>
            <w:r>
              <w:rPr>
                <w:rFonts w:ascii="Times New Roman" w:hAnsi="Times New Roman" w:cs="Times New Roman"/>
                <w:lang w:val="en-US"/>
              </w:rPr>
              <w:t>RDF</w:t>
            </w:r>
            <w:r>
              <w:rPr>
                <w:rFonts w:ascii="Times New Roman" w:hAnsi="Times New Roman" w:cs="Times New Roman"/>
              </w:rPr>
              <w:t xml:space="preserve"> – топлива в составе комплексного объекта по обращению с твердыми коммунальными отходами (КПО «Центральный</w:t>
            </w:r>
            <w:proofErr w:type="gramStart"/>
            <w:r>
              <w:rPr>
                <w:rFonts w:ascii="Times New Roman" w:hAnsi="Times New Roman" w:cs="Times New Roman"/>
              </w:rPr>
              <w:t>»)</w:t>
            </w:r>
            <w:bookmarkEnd w:id="2"/>
            <w:r w:rsidR="00863975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814" w:type="dxa"/>
            <w:vMerge w:val="restart"/>
          </w:tcPr>
          <w:p w14:paraId="2CFC9926" w14:textId="1F3A3492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региональный проект «</w:t>
            </w:r>
            <w:r>
              <w:rPr>
                <w:rFonts w:ascii="Times New Roman" w:hAnsi="Times New Roman" w:cs="Times New Roman"/>
              </w:rPr>
              <w:t>Экономика замкнутого цикла (Кировская область)</w:t>
            </w:r>
            <w:r w:rsidRPr="007E1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5" w:type="dxa"/>
            <w:vMerge w:val="restart"/>
          </w:tcPr>
          <w:p w14:paraId="718C00F2" w14:textId="55D04453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– 2029 годы</w:t>
            </w:r>
          </w:p>
        </w:tc>
        <w:tc>
          <w:tcPr>
            <w:tcW w:w="2197" w:type="dxa"/>
            <w:vMerge w:val="restart"/>
          </w:tcPr>
          <w:p w14:paraId="230D4252" w14:textId="4D02AF15" w:rsidR="000C792C" w:rsidRPr="006B18C2" w:rsidRDefault="00FA1E0B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0C792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4</w:t>
            </w:r>
            <w:r w:rsidR="000C79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01" w:type="dxa"/>
            <w:gridSpan w:val="2"/>
          </w:tcPr>
          <w:p w14:paraId="4EB607C0" w14:textId="63FE02D3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2" w:type="dxa"/>
          </w:tcPr>
          <w:p w14:paraId="385420ED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0E7FE537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5B891C89" w14:textId="6FC9A09C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14 000,0</w:t>
            </w:r>
          </w:p>
        </w:tc>
        <w:tc>
          <w:tcPr>
            <w:tcW w:w="1274" w:type="dxa"/>
          </w:tcPr>
          <w:p w14:paraId="36189E65" w14:textId="147B5693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A1E0B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 </w:t>
            </w:r>
            <w:r w:rsidR="00FA1E0B">
              <w:rPr>
                <w:rFonts w:ascii="Times New Roman" w:hAnsi="Times New Roman" w:cs="Times New Roman"/>
              </w:rPr>
              <w:t>402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0C792C" w14:paraId="777C1A03" w14:textId="77777777" w:rsidTr="008B44BB">
        <w:trPr>
          <w:trHeight w:val="406"/>
        </w:trPr>
        <w:tc>
          <w:tcPr>
            <w:tcW w:w="560" w:type="dxa"/>
            <w:vMerge/>
          </w:tcPr>
          <w:p w14:paraId="51EBB2F1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5A3CA2D0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633EE88A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7F6BF44F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6B887667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D33496C" w14:textId="22BF399D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2" w:type="dxa"/>
          </w:tcPr>
          <w:p w14:paraId="6394A5C0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58A797C8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076B61D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553543EF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765BD0F0" w14:textId="77777777" w:rsidTr="008B44BB">
        <w:trPr>
          <w:trHeight w:val="406"/>
        </w:trPr>
        <w:tc>
          <w:tcPr>
            <w:tcW w:w="560" w:type="dxa"/>
            <w:vMerge/>
          </w:tcPr>
          <w:p w14:paraId="61D7BD52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2C86E74E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4E64601F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7BC8555B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4F7F8AEE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B01A480" w14:textId="1D11F129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2" w:type="dxa"/>
          </w:tcPr>
          <w:p w14:paraId="3910ACC0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4FC00B1B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1576DDFB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0C2EB17D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0108F668" w14:textId="77777777" w:rsidTr="008B44BB">
        <w:trPr>
          <w:trHeight w:val="406"/>
        </w:trPr>
        <w:tc>
          <w:tcPr>
            <w:tcW w:w="560" w:type="dxa"/>
            <w:vMerge/>
          </w:tcPr>
          <w:p w14:paraId="260B641F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1E0CB488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687692E1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27EDBAE6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6627D861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21A4DE60" w14:textId="545D836A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2" w:type="dxa"/>
          </w:tcPr>
          <w:p w14:paraId="4CF3DA3F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420886C4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5C26EBE9" w14:textId="70B04294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61C14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4" w:type="dxa"/>
          </w:tcPr>
          <w:p w14:paraId="5C353A43" w14:textId="5D86925B" w:rsidR="000C792C" w:rsidRDefault="00FA1E0B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523 402,0</w:t>
            </w:r>
          </w:p>
        </w:tc>
      </w:tr>
      <w:tr w:rsidR="000C792C" w14:paraId="30FF808D" w14:textId="77777777" w:rsidTr="008B44BB">
        <w:trPr>
          <w:trHeight w:val="205"/>
        </w:trPr>
        <w:tc>
          <w:tcPr>
            <w:tcW w:w="560" w:type="dxa"/>
            <w:vMerge w:val="restart"/>
          </w:tcPr>
          <w:p w14:paraId="4DE7CAEE" w14:textId="7B4D86C9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6" w:type="dxa"/>
            <w:vMerge w:val="restart"/>
          </w:tcPr>
          <w:p w14:paraId="5060F18A" w14:textId="3641F5A9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  <w:bookmarkStart w:id="3" w:name="_Hlk201067729"/>
            <w:r>
              <w:rPr>
                <w:rFonts w:ascii="Times New Roman" w:hAnsi="Times New Roman" w:cs="Times New Roman"/>
              </w:rPr>
              <w:t>К</w:t>
            </w:r>
            <w:r w:rsidRPr="006B18C2">
              <w:rPr>
                <w:rFonts w:ascii="Times New Roman" w:hAnsi="Times New Roman" w:cs="Times New Roman"/>
              </w:rPr>
              <w:t>омплексн</w:t>
            </w:r>
            <w:r>
              <w:rPr>
                <w:rFonts w:ascii="Times New Roman" w:hAnsi="Times New Roman" w:cs="Times New Roman"/>
              </w:rPr>
              <w:t>ый</w:t>
            </w:r>
            <w:r w:rsidRPr="006B18C2">
              <w:rPr>
                <w:rFonts w:ascii="Times New Roman" w:hAnsi="Times New Roman" w:cs="Times New Roman"/>
              </w:rPr>
              <w:t xml:space="preserve"> объект по обращению с твердыми коммунальными отходами в Вятскополянском районе</w:t>
            </w:r>
            <w:r>
              <w:rPr>
                <w:rFonts w:ascii="Times New Roman" w:hAnsi="Times New Roman" w:cs="Times New Roman"/>
              </w:rPr>
              <w:t xml:space="preserve"> Кировской области</w:t>
            </w:r>
            <w:bookmarkEnd w:id="3"/>
            <w:r w:rsidR="0086397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14" w:type="dxa"/>
            <w:vMerge w:val="restart"/>
          </w:tcPr>
          <w:p w14:paraId="321F163F" w14:textId="0E90AD75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региональный проект «</w:t>
            </w:r>
            <w:r>
              <w:rPr>
                <w:rFonts w:ascii="Times New Roman" w:hAnsi="Times New Roman" w:cs="Times New Roman"/>
              </w:rPr>
              <w:t>Экономика замкнутого цикла (Кировская область)</w:t>
            </w:r>
            <w:r w:rsidRPr="007E1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5" w:type="dxa"/>
            <w:vMerge w:val="restart"/>
          </w:tcPr>
          <w:p w14:paraId="5F5B0864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– </w:t>
            </w:r>
          </w:p>
          <w:p w14:paraId="6DA543EE" w14:textId="425DC895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  <w:r w:rsidRPr="006B18C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97" w:type="dxa"/>
            <w:vMerge w:val="restart"/>
          </w:tcPr>
          <w:p w14:paraId="782BE184" w14:textId="22E4D752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1 037 880,0</w:t>
            </w:r>
          </w:p>
        </w:tc>
        <w:tc>
          <w:tcPr>
            <w:tcW w:w="1701" w:type="dxa"/>
            <w:gridSpan w:val="2"/>
          </w:tcPr>
          <w:p w14:paraId="4677800F" w14:textId="40251A70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701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2" w:type="dxa"/>
          </w:tcPr>
          <w:p w14:paraId="7178AA12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3D216096" w14:textId="7181E9BE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1 021 430,0</w:t>
            </w:r>
          </w:p>
        </w:tc>
        <w:tc>
          <w:tcPr>
            <w:tcW w:w="1131" w:type="dxa"/>
          </w:tcPr>
          <w:p w14:paraId="448331A2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7813F734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2769D5B1" w14:textId="77777777" w:rsidTr="008B44BB">
        <w:trPr>
          <w:trHeight w:val="473"/>
        </w:trPr>
        <w:tc>
          <w:tcPr>
            <w:tcW w:w="560" w:type="dxa"/>
            <w:vMerge/>
          </w:tcPr>
          <w:p w14:paraId="2ED2D459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692934B2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6CD76CC0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1F73E4A8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3C17D1E1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8DB7E33" w14:textId="0294CD19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2" w:type="dxa"/>
          </w:tcPr>
          <w:p w14:paraId="17856616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73AA21B2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60DBA359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65166692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4A5E2C92" w14:textId="77777777" w:rsidTr="008B44BB">
        <w:trPr>
          <w:trHeight w:val="439"/>
        </w:trPr>
        <w:tc>
          <w:tcPr>
            <w:tcW w:w="560" w:type="dxa"/>
            <w:vMerge/>
          </w:tcPr>
          <w:p w14:paraId="11F7D308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6B67A2F6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01E39508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12D9097C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2B4D88A8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8805EC2" w14:textId="218CEAD0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2" w:type="dxa"/>
          </w:tcPr>
          <w:p w14:paraId="4FC02E7D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1AC44E79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7803425C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3015AB6C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252C9CBE" w14:textId="77777777" w:rsidTr="008B44BB">
        <w:trPr>
          <w:trHeight w:val="473"/>
        </w:trPr>
        <w:tc>
          <w:tcPr>
            <w:tcW w:w="560" w:type="dxa"/>
            <w:vMerge/>
          </w:tcPr>
          <w:p w14:paraId="6E16E971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0006795C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136A61B7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73337229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17AF7DBC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427759DB" w14:textId="3618DFEB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2" w:type="dxa"/>
          </w:tcPr>
          <w:p w14:paraId="77BF081D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76A72D67" w14:textId="013AE004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1 021 430,0</w:t>
            </w:r>
          </w:p>
        </w:tc>
        <w:tc>
          <w:tcPr>
            <w:tcW w:w="1131" w:type="dxa"/>
          </w:tcPr>
          <w:p w14:paraId="0685C5C7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5501126C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4F91373B" w14:textId="77777777" w:rsidTr="008B44BB">
        <w:trPr>
          <w:trHeight w:val="347"/>
        </w:trPr>
        <w:tc>
          <w:tcPr>
            <w:tcW w:w="560" w:type="dxa"/>
            <w:vMerge w:val="restart"/>
          </w:tcPr>
          <w:p w14:paraId="548B2B87" w14:textId="6838D3BD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6" w:type="dxa"/>
            <w:vMerge w:val="restart"/>
          </w:tcPr>
          <w:p w14:paraId="7A11B48E" w14:textId="1B7A23BF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  <w:bookmarkStart w:id="4" w:name="_Hlk201067738"/>
            <w:r>
              <w:rPr>
                <w:rFonts w:ascii="Times New Roman" w:hAnsi="Times New Roman" w:cs="Times New Roman"/>
              </w:rPr>
              <w:t>К</w:t>
            </w:r>
            <w:r w:rsidRPr="006B18C2">
              <w:rPr>
                <w:rFonts w:ascii="Times New Roman" w:hAnsi="Times New Roman" w:cs="Times New Roman"/>
              </w:rPr>
              <w:t>омплексн</w:t>
            </w:r>
            <w:r>
              <w:rPr>
                <w:rFonts w:ascii="Times New Roman" w:hAnsi="Times New Roman" w:cs="Times New Roman"/>
              </w:rPr>
              <w:t>ый</w:t>
            </w:r>
            <w:r w:rsidRPr="006B18C2">
              <w:rPr>
                <w:rFonts w:ascii="Times New Roman" w:hAnsi="Times New Roman" w:cs="Times New Roman"/>
              </w:rPr>
              <w:t xml:space="preserve"> объект по обращению с твердыми коммунальными отходами в Яранском районе</w:t>
            </w:r>
            <w:r>
              <w:rPr>
                <w:rFonts w:ascii="Times New Roman" w:hAnsi="Times New Roman" w:cs="Times New Roman"/>
              </w:rPr>
              <w:t xml:space="preserve"> Кировской области</w:t>
            </w:r>
            <w:bookmarkEnd w:id="4"/>
            <w:r w:rsidR="0086397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14" w:type="dxa"/>
            <w:vMerge w:val="restart"/>
          </w:tcPr>
          <w:p w14:paraId="1448959D" w14:textId="727DB09B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региональный проект «</w:t>
            </w:r>
            <w:r>
              <w:rPr>
                <w:rFonts w:ascii="Times New Roman" w:hAnsi="Times New Roman" w:cs="Times New Roman"/>
              </w:rPr>
              <w:t>Экономика замкнутого цикла (Кировская область)</w:t>
            </w:r>
            <w:r w:rsidRPr="007E1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5" w:type="dxa"/>
            <w:vMerge w:val="restart"/>
          </w:tcPr>
          <w:p w14:paraId="5AED2677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</w:t>
            </w:r>
          </w:p>
          <w:p w14:paraId="3FA05C69" w14:textId="56E97C52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  <w:r w:rsidRPr="006B18C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97" w:type="dxa"/>
            <w:vMerge w:val="restart"/>
          </w:tcPr>
          <w:p w14:paraId="060600B7" w14:textId="56532E81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1 037 880,0</w:t>
            </w:r>
          </w:p>
        </w:tc>
        <w:tc>
          <w:tcPr>
            <w:tcW w:w="1701" w:type="dxa"/>
            <w:gridSpan w:val="2"/>
          </w:tcPr>
          <w:p w14:paraId="2F56146B" w14:textId="502BE719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701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2" w:type="dxa"/>
          </w:tcPr>
          <w:p w14:paraId="145A1F98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607AD213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62DA0428" w14:textId="3F4D9AED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1 021 430,0</w:t>
            </w:r>
          </w:p>
        </w:tc>
        <w:tc>
          <w:tcPr>
            <w:tcW w:w="1274" w:type="dxa"/>
          </w:tcPr>
          <w:p w14:paraId="60DE69E4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665F3D88" w14:textId="77777777" w:rsidTr="008B44BB">
        <w:trPr>
          <w:trHeight w:val="506"/>
        </w:trPr>
        <w:tc>
          <w:tcPr>
            <w:tcW w:w="560" w:type="dxa"/>
            <w:vMerge/>
          </w:tcPr>
          <w:p w14:paraId="7680987D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3E66E8F9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0D047226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7E9BDF89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3CDB92C4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4E9A36C1" w14:textId="1F3D3EB5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2" w:type="dxa"/>
          </w:tcPr>
          <w:p w14:paraId="0D3363E1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078B7972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0CBEC191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0D147F2B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5251CE01" w14:textId="77777777" w:rsidTr="008B44BB">
        <w:trPr>
          <w:trHeight w:val="428"/>
        </w:trPr>
        <w:tc>
          <w:tcPr>
            <w:tcW w:w="560" w:type="dxa"/>
            <w:vMerge/>
          </w:tcPr>
          <w:p w14:paraId="4AF70FB6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03229489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60A8EFF5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4C0A7FF1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49DB2DA5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872FEC3" w14:textId="0B9B599C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2" w:type="dxa"/>
          </w:tcPr>
          <w:p w14:paraId="6EA4674A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341B63D1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19D10BFD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03C5B232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28B838C2" w14:textId="77777777" w:rsidTr="008B44BB">
        <w:trPr>
          <w:trHeight w:val="335"/>
        </w:trPr>
        <w:tc>
          <w:tcPr>
            <w:tcW w:w="560" w:type="dxa"/>
            <w:vMerge/>
          </w:tcPr>
          <w:p w14:paraId="494CE267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25966CDA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16DA9C19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5BA327B3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1D36D5D9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BB694D0" w14:textId="61C95D75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2" w:type="dxa"/>
          </w:tcPr>
          <w:p w14:paraId="0677C522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3BD26D76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12BE25FB" w14:textId="05133CA8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1 021 430,0</w:t>
            </w:r>
          </w:p>
        </w:tc>
        <w:tc>
          <w:tcPr>
            <w:tcW w:w="1274" w:type="dxa"/>
          </w:tcPr>
          <w:p w14:paraId="23C3C70E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13F6AB8E" w14:textId="77777777" w:rsidTr="008B44BB">
        <w:trPr>
          <w:trHeight w:val="315"/>
        </w:trPr>
        <w:tc>
          <w:tcPr>
            <w:tcW w:w="560" w:type="dxa"/>
            <w:vMerge w:val="restart"/>
          </w:tcPr>
          <w:p w14:paraId="0CB2E623" w14:textId="671FEA46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8108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6" w:type="dxa"/>
            <w:vMerge w:val="restart"/>
          </w:tcPr>
          <w:p w14:paraId="463380CA" w14:textId="37BA1793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  <w:bookmarkStart w:id="5" w:name="_Hlk201067752"/>
            <w:r>
              <w:rPr>
                <w:rFonts w:ascii="Times New Roman" w:hAnsi="Times New Roman" w:cs="Times New Roman"/>
              </w:rPr>
              <w:t>М</w:t>
            </w:r>
            <w:r w:rsidRPr="006B18C2">
              <w:rPr>
                <w:rFonts w:ascii="Times New Roman" w:hAnsi="Times New Roman" w:cs="Times New Roman"/>
              </w:rPr>
              <w:t>усоросортировочн</w:t>
            </w:r>
            <w:r>
              <w:rPr>
                <w:rFonts w:ascii="Times New Roman" w:hAnsi="Times New Roman" w:cs="Times New Roman"/>
              </w:rPr>
              <w:t>ая</w:t>
            </w:r>
            <w:r w:rsidRPr="006B18C2">
              <w:rPr>
                <w:rFonts w:ascii="Times New Roman" w:hAnsi="Times New Roman" w:cs="Times New Roman"/>
              </w:rPr>
              <w:t xml:space="preserve"> станци</w:t>
            </w:r>
            <w:r>
              <w:rPr>
                <w:rFonts w:ascii="Times New Roman" w:hAnsi="Times New Roman" w:cs="Times New Roman"/>
              </w:rPr>
              <w:t>я</w:t>
            </w:r>
            <w:r w:rsidRPr="006B18C2">
              <w:rPr>
                <w:rFonts w:ascii="Times New Roman" w:hAnsi="Times New Roman" w:cs="Times New Roman"/>
              </w:rPr>
              <w:t xml:space="preserve"> в Шабалинском районе</w:t>
            </w:r>
            <w:r>
              <w:rPr>
                <w:rFonts w:ascii="Times New Roman" w:hAnsi="Times New Roman" w:cs="Times New Roman"/>
              </w:rPr>
              <w:t xml:space="preserve"> Кировской области</w:t>
            </w:r>
            <w:bookmarkEnd w:id="5"/>
            <w:r w:rsidR="0086397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14" w:type="dxa"/>
            <w:vMerge w:val="restart"/>
          </w:tcPr>
          <w:p w14:paraId="40E0A870" w14:textId="1B619536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региональный проект «</w:t>
            </w:r>
            <w:r>
              <w:rPr>
                <w:rFonts w:ascii="Times New Roman" w:hAnsi="Times New Roman" w:cs="Times New Roman"/>
              </w:rPr>
              <w:t>Экономика замкнутого цикла (Кировская область)</w:t>
            </w:r>
            <w:r w:rsidRPr="007E1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5" w:type="dxa"/>
            <w:vMerge w:val="restart"/>
          </w:tcPr>
          <w:p w14:paraId="09A5EF18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– </w:t>
            </w:r>
          </w:p>
          <w:p w14:paraId="05AAAF7A" w14:textId="3DD22138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  <w:r w:rsidRPr="006B18C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97" w:type="dxa"/>
            <w:vMerge w:val="restart"/>
          </w:tcPr>
          <w:p w14:paraId="001A862F" w14:textId="41512F58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499 610,0</w:t>
            </w:r>
          </w:p>
        </w:tc>
        <w:tc>
          <w:tcPr>
            <w:tcW w:w="1701" w:type="dxa"/>
            <w:gridSpan w:val="2"/>
          </w:tcPr>
          <w:p w14:paraId="149A68A8" w14:textId="6292202E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701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2" w:type="dxa"/>
          </w:tcPr>
          <w:p w14:paraId="02ADB5A0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5D1D6CA2" w14:textId="5798820A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485 130,0</w:t>
            </w:r>
          </w:p>
        </w:tc>
        <w:tc>
          <w:tcPr>
            <w:tcW w:w="1131" w:type="dxa"/>
          </w:tcPr>
          <w:p w14:paraId="4CDD6704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64C5D12E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44658151" w14:textId="77777777" w:rsidTr="008B44BB">
        <w:trPr>
          <w:trHeight w:val="543"/>
        </w:trPr>
        <w:tc>
          <w:tcPr>
            <w:tcW w:w="560" w:type="dxa"/>
            <w:vMerge/>
          </w:tcPr>
          <w:p w14:paraId="384DC5DB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1AAC3548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5B84D303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119FFB5A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417A5654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D4EBBEC" w14:textId="05A39B7C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2" w:type="dxa"/>
          </w:tcPr>
          <w:p w14:paraId="208BF353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34027F89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5EE37014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564F89C7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3D175F89" w14:textId="77777777" w:rsidTr="008B44BB">
        <w:trPr>
          <w:trHeight w:val="551"/>
        </w:trPr>
        <w:tc>
          <w:tcPr>
            <w:tcW w:w="560" w:type="dxa"/>
            <w:vMerge/>
          </w:tcPr>
          <w:p w14:paraId="79789814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226F39CB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2008E469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102F4473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00619B04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3B849483" w14:textId="70909CC4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2" w:type="dxa"/>
          </w:tcPr>
          <w:p w14:paraId="684237EF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4F68CBF3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02651A59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7BB07F7A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5CB18B43" w14:textId="77777777" w:rsidTr="008B44BB">
        <w:trPr>
          <w:trHeight w:val="573"/>
        </w:trPr>
        <w:tc>
          <w:tcPr>
            <w:tcW w:w="560" w:type="dxa"/>
            <w:vMerge/>
          </w:tcPr>
          <w:p w14:paraId="6854EDEA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1D3828A4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0E7BCE02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3E9ADF92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</w:tcPr>
          <w:p w14:paraId="567FAA65" w14:textId="77777777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AB8D408" w14:textId="76DAF84C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2" w:type="dxa"/>
          </w:tcPr>
          <w:p w14:paraId="1FAB33F7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05F5445B" w14:textId="4974676E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485 130,0</w:t>
            </w:r>
          </w:p>
        </w:tc>
        <w:tc>
          <w:tcPr>
            <w:tcW w:w="1131" w:type="dxa"/>
          </w:tcPr>
          <w:p w14:paraId="2D4BFE53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57687085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0560FAEE" w14:textId="77777777" w:rsidTr="008B44BB">
        <w:trPr>
          <w:trHeight w:val="358"/>
        </w:trPr>
        <w:tc>
          <w:tcPr>
            <w:tcW w:w="560" w:type="dxa"/>
            <w:vMerge w:val="restart"/>
          </w:tcPr>
          <w:p w14:paraId="43C74097" w14:textId="4E6B7FDB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6" w:type="dxa"/>
            <w:vMerge w:val="restart"/>
          </w:tcPr>
          <w:p w14:paraId="4E05BEE4" w14:textId="79273D4A" w:rsidR="000C792C" w:rsidRPr="006B18C2" w:rsidRDefault="000C792C" w:rsidP="000C792C">
            <w:pPr>
              <w:rPr>
                <w:rFonts w:ascii="Times New Roman" w:hAnsi="Times New Roman" w:cs="Times New Roman"/>
              </w:rPr>
            </w:pPr>
            <w:bookmarkStart w:id="6" w:name="_Hlk201067762"/>
            <w:r>
              <w:rPr>
                <w:rFonts w:ascii="Times New Roman" w:hAnsi="Times New Roman" w:cs="Times New Roman"/>
              </w:rPr>
              <w:t>М</w:t>
            </w:r>
            <w:r w:rsidRPr="006B18C2">
              <w:rPr>
                <w:rFonts w:ascii="Times New Roman" w:hAnsi="Times New Roman" w:cs="Times New Roman"/>
              </w:rPr>
              <w:t>усоросортировочн</w:t>
            </w:r>
            <w:r>
              <w:rPr>
                <w:rFonts w:ascii="Times New Roman" w:hAnsi="Times New Roman" w:cs="Times New Roman"/>
              </w:rPr>
              <w:t>ая</w:t>
            </w:r>
            <w:r w:rsidRPr="006B18C2">
              <w:rPr>
                <w:rFonts w:ascii="Times New Roman" w:hAnsi="Times New Roman" w:cs="Times New Roman"/>
              </w:rPr>
              <w:t xml:space="preserve"> станци</w:t>
            </w:r>
            <w:r>
              <w:rPr>
                <w:rFonts w:ascii="Times New Roman" w:hAnsi="Times New Roman" w:cs="Times New Roman"/>
              </w:rPr>
              <w:t>я</w:t>
            </w:r>
            <w:r w:rsidRPr="006B18C2">
              <w:rPr>
                <w:rFonts w:ascii="Times New Roman" w:hAnsi="Times New Roman" w:cs="Times New Roman"/>
              </w:rPr>
              <w:t xml:space="preserve"> в Лузском муниципальном округе</w:t>
            </w:r>
            <w:r>
              <w:rPr>
                <w:rFonts w:ascii="Times New Roman" w:hAnsi="Times New Roman" w:cs="Times New Roman"/>
              </w:rPr>
              <w:t xml:space="preserve"> Кировской области</w:t>
            </w:r>
            <w:bookmarkEnd w:id="6"/>
            <w:r w:rsidR="0086397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14" w:type="dxa"/>
            <w:vMerge w:val="restart"/>
          </w:tcPr>
          <w:p w14:paraId="4D790918" w14:textId="7D813FE4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региональный проект «</w:t>
            </w:r>
            <w:r>
              <w:rPr>
                <w:rFonts w:ascii="Times New Roman" w:hAnsi="Times New Roman" w:cs="Times New Roman"/>
              </w:rPr>
              <w:t>Экономика замкнутого цикла (Кировская область)</w:t>
            </w:r>
            <w:r w:rsidRPr="007E1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5" w:type="dxa"/>
            <w:vMerge w:val="restart"/>
          </w:tcPr>
          <w:p w14:paraId="375EB682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</w:t>
            </w:r>
          </w:p>
          <w:p w14:paraId="478C7C6E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6B18C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204" w:type="dxa"/>
            <w:gridSpan w:val="2"/>
            <w:vMerge w:val="restart"/>
          </w:tcPr>
          <w:p w14:paraId="738E74AE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596 220,0</w:t>
            </w:r>
          </w:p>
        </w:tc>
        <w:tc>
          <w:tcPr>
            <w:tcW w:w="1694" w:type="dxa"/>
          </w:tcPr>
          <w:p w14:paraId="3B1F268E" w14:textId="77777777" w:rsidR="000C792C" w:rsidRPr="006B18C2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701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2" w:type="dxa"/>
          </w:tcPr>
          <w:p w14:paraId="3516EC6E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4B78FF71" w14:textId="4F2B2006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581 240,0</w:t>
            </w:r>
          </w:p>
        </w:tc>
        <w:tc>
          <w:tcPr>
            <w:tcW w:w="1131" w:type="dxa"/>
          </w:tcPr>
          <w:p w14:paraId="7BEC76D3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3997889E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58F900F3" w14:textId="77777777" w:rsidTr="008B44BB">
        <w:trPr>
          <w:trHeight w:val="424"/>
        </w:trPr>
        <w:tc>
          <w:tcPr>
            <w:tcW w:w="560" w:type="dxa"/>
            <w:vMerge/>
          </w:tcPr>
          <w:p w14:paraId="748734A7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01FBF3B7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39C16F80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4CDF47EF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  <w:vMerge/>
          </w:tcPr>
          <w:p w14:paraId="2CD782C7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62C0D5CC" w14:textId="77777777" w:rsidR="000C792C" w:rsidRPr="006B18C2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2" w:type="dxa"/>
          </w:tcPr>
          <w:p w14:paraId="1AD6D438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3E982B68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6EC5FE0F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3CB07804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6B0DF9F9" w14:textId="77777777" w:rsidTr="008B44BB">
        <w:trPr>
          <w:trHeight w:val="424"/>
        </w:trPr>
        <w:tc>
          <w:tcPr>
            <w:tcW w:w="560" w:type="dxa"/>
            <w:vMerge/>
          </w:tcPr>
          <w:p w14:paraId="63A65FC3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00B4B4DA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2F8AD016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7B5D9B01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  <w:vMerge/>
          </w:tcPr>
          <w:p w14:paraId="511077DA" w14:textId="77777777" w:rsidR="000C792C" w:rsidRPr="006B18C2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7FD2B970" w14:textId="77777777" w:rsidR="000C792C" w:rsidRPr="006B18C2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2" w:type="dxa"/>
          </w:tcPr>
          <w:p w14:paraId="5220F652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559692B6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0C8731AD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3989805B" w14:textId="77777777" w:rsidR="000C792C" w:rsidRPr="006B18C2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23165C1A" w14:textId="77777777" w:rsidTr="008B44BB">
        <w:trPr>
          <w:trHeight w:val="351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14:paraId="123BBA46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1865C9CD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13FB840F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14:paraId="3305EAF9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</w:tcPr>
          <w:p w14:paraId="05141CCA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6FA12C0D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523D12E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A1C9F44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581 240,0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716A71A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B158184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92C" w14:paraId="56F4E47B" w14:textId="77777777" w:rsidTr="008B44BB">
        <w:trPr>
          <w:trHeight w:val="205"/>
        </w:trPr>
        <w:tc>
          <w:tcPr>
            <w:tcW w:w="560" w:type="dxa"/>
            <w:vMerge w:val="restart"/>
          </w:tcPr>
          <w:p w14:paraId="0B48F1E0" w14:textId="6A6663C0" w:rsidR="000C792C" w:rsidRPr="00810833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6" w:type="dxa"/>
            <w:vMerge w:val="restart"/>
          </w:tcPr>
          <w:p w14:paraId="0873E616" w14:textId="71672662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  <w:bookmarkStart w:id="7" w:name="_Hlk201067778"/>
            <w:r w:rsidRPr="00810833">
              <w:rPr>
                <w:rFonts w:ascii="Times New Roman" w:hAnsi="Times New Roman" w:cs="Times New Roman"/>
              </w:rPr>
              <w:t>Мусоросортировочная станция в Омутнинском районе</w:t>
            </w:r>
            <w:r>
              <w:rPr>
                <w:rFonts w:ascii="Times New Roman" w:hAnsi="Times New Roman" w:cs="Times New Roman"/>
              </w:rPr>
              <w:t xml:space="preserve"> Кировской области</w:t>
            </w:r>
            <w:bookmarkEnd w:id="7"/>
            <w:r w:rsidR="0086397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14" w:type="dxa"/>
            <w:vMerge w:val="restart"/>
          </w:tcPr>
          <w:p w14:paraId="614E86F3" w14:textId="10E84DD4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14">
              <w:rPr>
                <w:rFonts w:ascii="Times New Roman" w:hAnsi="Times New Roman" w:cs="Times New Roman"/>
              </w:rPr>
              <w:t>региональный проект «</w:t>
            </w:r>
            <w:r>
              <w:rPr>
                <w:rFonts w:ascii="Times New Roman" w:hAnsi="Times New Roman" w:cs="Times New Roman"/>
              </w:rPr>
              <w:t xml:space="preserve">Экономика замкнутого </w:t>
            </w:r>
          </w:p>
        </w:tc>
        <w:tc>
          <w:tcPr>
            <w:tcW w:w="1205" w:type="dxa"/>
            <w:vMerge w:val="restart"/>
          </w:tcPr>
          <w:p w14:paraId="694948AD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– </w:t>
            </w:r>
          </w:p>
          <w:p w14:paraId="1C9BF185" w14:textId="3B75F91A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8C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 годы</w:t>
            </w:r>
          </w:p>
        </w:tc>
        <w:tc>
          <w:tcPr>
            <w:tcW w:w="2204" w:type="dxa"/>
            <w:gridSpan w:val="2"/>
            <w:vMerge w:val="restart"/>
          </w:tcPr>
          <w:p w14:paraId="258D3B9B" w14:textId="37E235A2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833">
              <w:rPr>
                <w:rFonts w:ascii="Times New Roman" w:hAnsi="Times New Roman" w:cs="Times New Roman"/>
              </w:rPr>
              <w:t>500 000,0</w:t>
            </w:r>
          </w:p>
        </w:tc>
        <w:tc>
          <w:tcPr>
            <w:tcW w:w="1694" w:type="dxa"/>
          </w:tcPr>
          <w:p w14:paraId="36347D4E" w14:textId="7C3063DC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701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2" w:type="dxa"/>
          </w:tcPr>
          <w:p w14:paraId="16B7E491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27C8503D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4ABB0B87" w14:textId="6773F138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 w:rsidRPr="00810833">
              <w:rPr>
                <w:rFonts w:ascii="Times New Roman" w:hAnsi="Times New Roman" w:cs="Times New Roman"/>
              </w:rPr>
              <w:t>18 710,0</w:t>
            </w:r>
          </w:p>
        </w:tc>
        <w:tc>
          <w:tcPr>
            <w:tcW w:w="1274" w:type="dxa"/>
          </w:tcPr>
          <w:p w14:paraId="04B60BF2" w14:textId="65F9ECC0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 w:rsidRPr="00810833">
              <w:rPr>
                <w:rFonts w:ascii="Times New Roman" w:hAnsi="Times New Roman" w:cs="Times New Roman"/>
              </w:rPr>
              <w:t>481 290,0</w:t>
            </w:r>
          </w:p>
        </w:tc>
      </w:tr>
      <w:tr w:rsidR="000C792C" w14:paraId="2FA63522" w14:textId="77777777" w:rsidTr="008B44BB">
        <w:trPr>
          <w:trHeight w:val="351"/>
        </w:trPr>
        <w:tc>
          <w:tcPr>
            <w:tcW w:w="560" w:type="dxa"/>
            <w:vMerge/>
          </w:tcPr>
          <w:p w14:paraId="12BB3986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339A8EC4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4B63BAD0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14:paraId="4C028D96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</w:tcPr>
          <w:p w14:paraId="18FE8D09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78754811" w14:textId="3FFC61CF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2" w:type="dxa"/>
          </w:tcPr>
          <w:p w14:paraId="465A9E0D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D6E2587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25A2667D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624296F6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744438DE" w14:textId="77777777" w:rsidTr="008B44BB">
        <w:trPr>
          <w:trHeight w:val="351"/>
        </w:trPr>
        <w:tc>
          <w:tcPr>
            <w:tcW w:w="560" w:type="dxa"/>
            <w:vMerge w:val="restart"/>
          </w:tcPr>
          <w:p w14:paraId="589C8B49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 w:val="restart"/>
          </w:tcPr>
          <w:p w14:paraId="0898678F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14:paraId="59C98BF9" w14:textId="533FCEAC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цикла (Кировская область)</w:t>
            </w:r>
            <w:r w:rsidRPr="007E1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5" w:type="dxa"/>
            <w:vMerge w:val="restart"/>
          </w:tcPr>
          <w:p w14:paraId="240BC40C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 w:val="restart"/>
          </w:tcPr>
          <w:p w14:paraId="726CCC1C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52DF4083" w14:textId="504116CB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2" w:type="dxa"/>
          </w:tcPr>
          <w:p w14:paraId="59BAC29F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6CC93037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7D4BA1BE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5988E84A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7FD6C11C" w14:textId="77777777" w:rsidTr="008B44BB">
        <w:trPr>
          <w:trHeight w:val="459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14:paraId="1F86481D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7D894192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15A5715B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14:paraId="06FA7885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</w:tcPr>
          <w:p w14:paraId="51EE2C3B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3923A9D4" w14:textId="6C14465B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836EE0D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E573FDD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439E4A4" w14:textId="60DBFE61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 w:rsidRPr="00810833">
              <w:rPr>
                <w:rFonts w:ascii="Times New Roman" w:hAnsi="Times New Roman" w:cs="Times New Roman"/>
              </w:rPr>
              <w:t>18 710,0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C053BDF" w14:textId="72BAA9AD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 w:rsidRPr="00810833">
              <w:rPr>
                <w:rFonts w:ascii="Times New Roman" w:hAnsi="Times New Roman" w:cs="Times New Roman"/>
              </w:rPr>
              <w:t>481 290,0</w:t>
            </w:r>
          </w:p>
        </w:tc>
      </w:tr>
      <w:tr w:rsidR="000C792C" w14:paraId="44B03629" w14:textId="77777777" w:rsidTr="008B44BB">
        <w:trPr>
          <w:trHeight w:val="192"/>
        </w:trPr>
        <w:tc>
          <w:tcPr>
            <w:tcW w:w="560" w:type="dxa"/>
            <w:vMerge w:val="restart"/>
            <w:tcBorders>
              <w:top w:val="nil"/>
            </w:tcBorders>
          </w:tcPr>
          <w:p w14:paraId="20E07774" w14:textId="5CEEA9DF" w:rsidR="000C792C" w:rsidRPr="00810833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8108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6" w:type="dxa"/>
            <w:vMerge w:val="restart"/>
            <w:tcBorders>
              <w:top w:val="nil"/>
            </w:tcBorders>
          </w:tcPr>
          <w:p w14:paraId="5E53631F" w14:textId="1D386A06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  <w:bookmarkStart w:id="8" w:name="_Hlk201067787"/>
            <w:r w:rsidRPr="00810833">
              <w:rPr>
                <w:rFonts w:ascii="Times New Roman" w:hAnsi="Times New Roman" w:cs="Times New Roman"/>
              </w:rPr>
              <w:t>Мусоросортировочная станция в Зуевском районе</w:t>
            </w:r>
            <w:r>
              <w:rPr>
                <w:rFonts w:ascii="Times New Roman" w:hAnsi="Times New Roman" w:cs="Times New Roman"/>
              </w:rPr>
              <w:t xml:space="preserve"> Кировской области</w:t>
            </w:r>
            <w:bookmarkEnd w:id="8"/>
            <w:r w:rsidR="0086397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14:paraId="400E8F21" w14:textId="2950380B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14">
              <w:rPr>
                <w:rFonts w:ascii="Times New Roman" w:hAnsi="Times New Roman" w:cs="Times New Roman"/>
              </w:rPr>
              <w:t>региональный проект «</w:t>
            </w:r>
            <w:r>
              <w:rPr>
                <w:rFonts w:ascii="Times New Roman" w:hAnsi="Times New Roman" w:cs="Times New Roman"/>
              </w:rPr>
              <w:t>Экономика замкнутого цикла (Кировская область)</w:t>
            </w:r>
            <w:r w:rsidRPr="007E1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5" w:type="dxa"/>
            <w:vMerge w:val="restart"/>
            <w:tcBorders>
              <w:top w:val="nil"/>
            </w:tcBorders>
          </w:tcPr>
          <w:p w14:paraId="0995A9ED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– </w:t>
            </w:r>
          </w:p>
          <w:p w14:paraId="4DA4A0C5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8C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 годы</w:t>
            </w:r>
          </w:p>
        </w:tc>
        <w:tc>
          <w:tcPr>
            <w:tcW w:w="2204" w:type="dxa"/>
            <w:gridSpan w:val="2"/>
            <w:vMerge w:val="restart"/>
            <w:tcBorders>
              <w:top w:val="nil"/>
            </w:tcBorders>
          </w:tcPr>
          <w:p w14:paraId="3FB87DD5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833">
              <w:rPr>
                <w:rFonts w:ascii="Times New Roman" w:hAnsi="Times New Roman" w:cs="Times New Roman"/>
              </w:rPr>
              <w:t>500 000,0</w:t>
            </w:r>
          </w:p>
        </w:tc>
        <w:tc>
          <w:tcPr>
            <w:tcW w:w="1694" w:type="dxa"/>
            <w:tcBorders>
              <w:top w:val="nil"/>
            </w:tcBorders>
          </w:tcPr>
          <w:p w14:paraId="23C02D2C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701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2" w:type="dxa"/>
            <w:tcBorders>
              <w:top w:val="nil"/>
            </w:tcBorders>
          </w:tcPr>
          <w:p w14:paraId="1E91ADD4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14:paraId="55C6645F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37057FDB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33">
              <w:rPr>
                <w:rFonts w:ascii="Times New Roman" w:hAnsi="Times New Roman" w:cs="Times New Roman"/>
              </w:rPr>
              <w:t>18 710,0</w:t>
            </w:r>
          </w:p>
        </w:tc>
        <w:tc>
          <w:tcPr>
            <w:tcW w:w="1274" w:type="dxa"/>
            <w:tcBorders>
              <w:top w:val="nil"/>
            </w:tcBorders>
          </w:tcPr>
          <w:p w14:paraId="6906CB40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33">
              <w:rPr>
                <w:rFonts w:ascii="Times New Roman" w:hAnsi="Times New Roman" w:cs="Times New Roman"/>
              </w:rPr>
              <w:t>481 290,0</w:t>
            </w:r>
          </w:p>
        </w:tc>
      </w:tr>
      <w:tr w:rsidR="000C792C" w14:paraId="799DE651" w14:textId="77777777" w:rsidTr="008B44BB">
        <w:trPr>
          <w:trHeight w:val="351"/>
        </w:trPr>
        <w:tc>
          <w:tcPr>
            <w:tcW w:w="560" w:type="dxa"/>
            <w:vMerge/>
          </w:tcPr>
          <w:p w14:paraId="371A898E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101BCB14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154A847A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14:paraId="66C8F75D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</w:tcPr>
          <w:p w14:paraId="46C689B8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499E3701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2" w:type="dxa"/>
          </w:tcPr>
          <w:p w14:paraId="55B0EF10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7FD02082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6E7C2A69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C7402D8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92C" w14:paraId="76F21FE4" w14:textId="77777777" w:rsidTr="008B44BB">
        <w:trPr>
          <w:trHeight w:val="351"/>
        </w:trPr>
        <w:tc>
          <w:tcPr>
            <w:tcW w:w="560" w:type="dxa"/>
            <w:vMerge/>
          </w:tcPr>
          <w:p w14:paraId="3999A710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56AAF18B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77014E70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14:paraId="082B22F1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</w:tcPr>
          <w:p w14:paraId="79E81B97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587757DB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2" w:type="dxa"/>
          </w:tcPr>
          <w:p w14:paraId="75724AE4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3CB000F8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4721F28D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C62D77F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92C" w14:paraId="6541D42E" w14:textId="77777777" w:rsidTr="008B44BB">
        <w:trPr>
          <w:trHeight w:val="351"/>
        </w:trPr>
        <w:tc>
          <w:tcPr>
            <w:tcW w:w="560" w:type="dxa"/>
            <w:vMerge/>
          </w:tcPr>
          <w:p w14:paraId="41BE584D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3E4E6028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5FCBC4BB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14:paraId="274730D9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</w:tcPr>
          <w:p w14:paraId="7129B26C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67AEBEE9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2" w:type="dxa"/>
          </w:tcPr>
          <w:p w14:paraId="35DEDD37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1D96863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4C867CE6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33">
              <w:rPr>
                <w:rFonts w:ascii="Times New Roman" w:hAnsi="Times New Roman" w:cs="Times New Roman"/>
              </w:rPr>
              <w:t>18 710,0</w:t>
            </w:r>
          </w:p>
        </w:tc>
        <w:tc>
          <w:tcPr>
            <w:tcW w:w="1274" w:type="dxa"/>
          </w:tcPr>
          <w:p w14:paraId="5E7262B6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33">
              <w:rPr>
                <w:rFonts w:ascii="Times New Roman" w:hAnsi="Times New Roman" w:cs="Times New Roman"/>
              </w:rPr>
              <w:t>481 290,0</w:t>
            </w:r>
          </w:p>
        </w:tc>
      </w:tr>
      <w:tr w:rsidR="000C792C" w14:paraId="7D7A4C68" w14:textId="77777777" w:rsidTr="008B44BB">
        <w:trPr>
          <w:trHeight w:val="70"/>
        </w:trPr>
        <w:tc>
          <w:tcPr>
            <w:tcW w:w="560" w:type="dxa"/>
            <w:vMerge w:val="restart"/>
          </w:tcPr>
          <w:p w14:paraId="2975D06A" w14:textId="4AF7B76A" w:rsidR="000C792C" w:rsidRPr="00810833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6" w:type="dxa"/>
            <w:vMerge w:val="restart"/>
          </w:tcPr>
          <w:p w14:paraId="27C934F9" w14:textId="18483BBA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  <w:bookmarkStart w:id="9" w:name="_Hlk201067796"/>
            <w:r w:rsidRPr="00810833">
              <w:rPr>
                <w:rFonts w:ascii="Times New Roman" w:hAnsi="Times New Roman" w:cs="Times New Roman"/>
              </w:rPr>
              <w:t xml:space="preserve">Комплексный объект по обращению с </w:t>
            </w:r>
            <w:r>
              <w:rPr>
                <w:rFonts w:ascii="Times New Roman" w:hAnsi="Times New Roman" w:cs="Times New Roman"/>
              </w:rPr>
              <w:t>твердыми коммунальными отходами</w:t>
            </w:r>
            <w:r w:rsidRPr="00810833">
              <w:rPr>
                <w:rFonts w:ascii="Times New Roman" w:hAnsi="Times New Roman" w:cs="Times New Roman"/>
              </w:rPr>
              <w:t xml:space="preserve"> в Нолинском районе</w:t>
            </w:r>
            <w:r>
              <w:rPr>
                <w:rFonts w:ascii="Times New Roman" w:hAnsi="Times New Roman" w:cs="Times New Roman"/>
              </w:rPr>
              <w:t xml:space="preserve"> Кировской области</w:t>
            </w:r>
            <w:bookmarkEnd w:id="9"/>
            <w:r w:rsidR="0086397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14" w:type="dxa"/>
            <w:vMerge w:val="restart"/>
          </w:tcPr>
          <w:p w14:paraId="6D01EC5A" w14:textId="03047371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14">
              <w:rPr>
                <w:rFonts w:ascii="Times New Roman" w:hAnsi="Times New Roman" w:cs="Times New Roman"/>
              </w:rPr>
              <w:t>региональный проект «</w:t>
            </w:r>
            <w:r>
              <w:rPr>
                <w:rFonts w:ascii="Times New Roman" w:hAnsi="Times New Roman" w:cs="Times New Roman"/>
              </w:rPr>
              <w:t>Экономика замкнутого цикла (Кировская область)</w:t>
            </w:r>
            <w:r w:rsidRPr="007E1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5" w:type="dxa"/>
            <w:vMerge w:val="restart"/>
          </w:tcPr>
          <w:p w14:paraId="7DD525DD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A66AF2">
              <w:rPr>
                <w:rFonts w:ascii="Times New Roman" w:hAnsi="Times New Roman" w:cs="Times New Roman"/>
              </w:rPr>
              <w:t xml:space="preserve">2028 – </w:t>
            </w:r>
          </w:p>
          <w:p w14:paraId="751A8226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F2">
              <w:rPr>
                <w:rFonts w:ascii="Times New Roman" w:hAnsi="Times New Roman" w:cs="Times New Roman"/>
              </w:rPr>
              <w:t>2029 годы</w:t>
            </w:r>
          </w:p>
        </w:tc>
        <w:tc>
          <w:tcPr>
            <w:tcW w:w="2204" w:type="dxa"/>
            <w:gridSpan w:val="2"/>
            <w:vMerge w:val="restart"/>
          </w:tcPr>
          <w:p w14:paraId="14FFD72E" w14:textId="77777777" w:rsidR="000C792C" w:rsidRPr="00E95723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E95723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1</w:t>
            </w:r>
            <w:r w:rsidRPr="00E95723">
              <w:rPr>
                <w:rFonts w:ascii="Times New Roman" w:hAnsi="Times New Roman" w:cs="Times New Roman"/>
              </w:rPr>
              <w:t>00 000,0</w:t>
            </w:r>
          </w:p>
        </w:tc>
        <w:tc>
          <w:tcPr>
            <w:tcW w:w="1694" w:type="dxa"/>
          </w:tcPr>
          <w:p w14:paraId="35EEBE6D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701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2" w:type="dxa"/>
          </w:tcPr>
          <w:p w14:paraId="230C36B6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269BB92A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F1B39F4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 w:rsidRPr="00810833">
              <w:rPr>
                <w:rFonts w:ascii="Times New Roman" w:hAnsi="Times New Roman" w:cs="Times New Roman"/>
              </w:rPr>
              <w:t>54 310,0</w:t>
            </w:r>
          </w:p>
        </w:tc>
        <w:tc>
          <w:tcPr>
            <w:tcW w:w="1274" w:type="dxa"/>
          </w:tcPr>
          <w:p w14:paraId="128B1A3D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 w:rsidRPr="00810833">
              <w:rPr>
                <w:rFonts w:ascii="Times New Roman" w:hAnsi="Times New Roman" w:cs="Times New Roman"/>
              </w:rPr>
              <w:t>1 045 690,0</w:t>
            </w:r>
          </w:p>
        </w:tc>
      </w:tr>
      <w:tr w:rsidR="000C792C" w14:paraId="34829804" w14:textId="77777777" w:rsidTr="008B44BB">
        <w:trPr>
          <w:trHeight w:val="351"/>
        </w:trPr>
        <w:tc>
          <w:tcPr>
            <w:tcW w:w="560" w:type="dxa"/>
            <w:vMerge/>
          </w:tcPr>
          <w:p w14:paraId="57D21F1A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14:paraId="330002E3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227B7B29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14:paraId="76308C50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</w:tcPr>
          <w:p w14:paraId="3F83D0A6" w14:textId="77777777" w:rsidR="000C792C" w:rsidRPr="00E95723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3EE8463F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2" w:type="dxa"/>
          </w:tcPr>
          <w:p w14:paraId="6FDBC5D6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5D41929C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7A24BDB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6844DA96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05E80AE2" w14:textId="77777777" w:rsidTr="008B44BB">
        <w:trPr>
          <w:trHeight w:val="351"/>
        </w:trPr>
        <w:tc>
          <w:tcPr>
            <w:tcW w:w="560" w:type="dxa"/>
            <w:vMerge/>
          </w:tcPr>
          <w:p w14:paraId="110E9E08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14:paraId="78D164CE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1415331E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14:paraId="0C56B82E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</w:tcPr>
          <w:p w14:paraId="75E46B9D" w14:textId="77777777" w:rsidR="000C792C" w:rsidRPr="00E95723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57015AFF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2" w:type="dxa"/>
          </w:tcPr>
          <w:p w14:paraId="6A0CD74E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09ACB00B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40EA4E44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7C97059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92C" w14:paraId="03F823BE" w14:textId="77777777" w:rsidTr="008B44BB">
        <w:trPr>
          <w:trHeight w:val="351"/>
        </w:trPr>
        <w:tc>
          <w:tcPr>
            <w:tcW w:w="560" w:type="dxa"/>
            <w:vMerge/>
          </w:tcPr>
          <w:p w14:paraId="31F64004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14:paraId="4F02B0F8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354BF9EE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14:paraId="3EBFDF27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Merge/>
          </w:tcPr>
          <w:p w14:paraId="61E09DC7" w14:textId="77777777" w:rsidR="000C792C" w:rsidRPr="00E95723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0111C77E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2" w:type="dxa"/>
          </w:tcPr>
          <w:p w14:paraId="221EEB57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73735C9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C172272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33">
              <w:rPr>
                <w:rFonts w:ascii="Times New Roman" w:hAnsi="Times New Roman" w:cs="Times New Roman"/>
              </w:rPr>
              <w:t>54 310,0</w:t>
            </w:r>
          </w:p>
        </w:tc>
        <w:tc>
          <w:tcPr>
            <w:tcW w:w="1274" w:type="dxa"/>
          </w:tcPr>
          <w:p w14:paraId="5E913702" w14:textId="77777777" w:rsidR="000C792C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33">
              <w:rPr>
                <w:rFonts w:ascii="Times New Roman" w:hAnsi="Times New Roman" w:cs="Times New Roman"/>
              </w:rPr>
              <w:t>1 045 690,0</w:t>
            </w:r>
          </w:p>
        </w:tc>
      </w:tr>
      <w:tr w:rsidR="000C792C" w14:paraId="2678E423" w14:textId="77777777" w:rsidTr="008B44BB">
        <w:trPr>
          <w:trHeight w:val="316"/>
        </w:trPr>
        <w:tc>
          <w:tcPr>
            <w:tcW w:w="560" w:type="dxa"/>
            <w:vMerge w:val="restart"/>
          </w:tcPr>
          <w:p w14:paraId="617FE598" w14:textId="7E1DB93F" w:rsidR="000C792C" w:rsidRPr="00810833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6" w:type="dxa"/>
            <w:vMerge w:val="restart"/>
          </w:tcPr>
          <w:p w14:paraId="0297F38E" w14:textId="2628165B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  <w:bookmarkStart w:id="10" w:name="_Hlk201067804"/>
            <w:proofErr w:type="spellStart"/>
            <w:r>
              <w:rPr>
                <w:rFonts w:ascii="Times New Roman" w:hAnsi="Times New Roman" w:cs="Times New Roman"/>
              </w:rPr>
              <w:t>Инсинератор</w:t>
            </w:r>
            <w:proofErr w:type="spellEnd"/>
            <w:r w:rsidRPr="00270C6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270C66">
              <w:rPr>
                <w:rFonts w:ascii="Times New Roman" w:hAnsi="Times New Roman" w:cs="Times New Roman"/>
              </w:rPr>
              <w:t>Луз</w:t>
            </w:r>
            <w:r>
              <w:rPr>
                <w:rFonts w:ascii="Times New Roman" w:hAnsi="Times New Roman" w:cs="Times New Roman"/>
              </w:rPr>
              <w:t xml:space="preserve">а </w:t>
            </w:r>
            <w:bookmarkEnd w:id="10"/>
            <w:r w:rsidR="0086397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14" w:type="dxa"/>
            <w:vMerge w:val="restart"/>
          </w:tcPr>
          <w:p w14:paraId="1A674151" w14:textId="4F842FA6" w:rsidR="000C792C" w:rsidRPr="00810833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461C14">
              <w:rPr>
                <w:rFonts w:ascii="Times New Roman" w:hAnsi="Times New Roman" w:cs="Times New Roman"/>
              </w:rPr>
              <w:t>региональный проект «</w:t>
            </w:r>
            <w:r>
              <w:rPr>
                <w:rFonts w:ascii="Times New Roman" w:hAnsi="Times New Roman" w:cs="Times New Roman"/>
              </w:rPr>
              <w:t>Экономика замкнутого цикла (Кировская область)</w:t>
            </w:r>
            <w:r w:rsidRPr="007E1A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5" w:type="dxa"/>
            <w:vMerge w:val="restart"/>
          </w:tcPr>
          <w:p w14:paraId="064172C9" w14:textId="77777777" w:rsidR="000C792C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A66AF2">
              <w:rPr>
                <w:rFonts w:ascii="Times New Roman" w:hAnsi="Times New Roman" w:cs="Times New Roman"/>
              </w:rPr>
              <w:t xml:space="preserve">2028 – </w:t>
            </w:r>
          </w:p>
          <w:p w14:paraId="17DD2F89" w14:textId="77777777" w:rsidR="000C792C" w:rsidRPr="00810833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 w:rsidRPr="00A66AF2">
              <w:rPr>
                <w:rFonts w:ascii="Times New Roman" w:hAnsi="Times New Roman" w:cs="Times New Roman"/>
              </w:rPr>
              <w:t>2029 годы</w:t>
            </w:r>
          </w:p>
        </w:tc>
        <w:tc>
          <w:tcPr>
            <w:tcW w:w="2204" w:type="dxa"/>
            <w:gridSpan w:val="2"/>
            <w:vMerge w:val="restart"/>
          </w:tcPr>
          <w:p w14:paraId="1B755C2F" w14:textId="77777777" w:rsidR="000C792C" w:rsidRPr="00810833" w:rsidRDefault="000C792C" w:rsidP="000C7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92 000,0</w:t>
            </w:r>
          </w:p>
        </w:tc>
        <w:tc>
          <w:tcPr>
            <w:tcW w:w="1694" w:type="dxa"/>
          </w:tcPr>
          <w:p w14:paraId="005E4082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701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2" w:type="dxa"/>
          </w:tcPr>
          <w:p w14:paraId="3ADD6F01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5BF8408C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5DD11226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274" w:type="dxa"/>
          </w:tcPr>
          <w:p w14:paraId="38B22D19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82 000,0</w:t>
            </w:r>
          </w:p>
        </w:tc>
      </w:tr>
      <w:tr w:rsidR="000C792C" w14:paraId="78A31C14" w14:textId="77777777" w:rsidTr="008B44BB">
        <w:trPr>
          <w:trHeight w:val="351"/>
        </w:trPr>
        <w:tc>
          <w:tcPr>
            <w:tcW w:w="560" w:type="dxa"/>
            <w:vMerge/>
          </w:tcPr>
          <w:p w14:paraId="06D4D435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2DDD9F4A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2A34AFE7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424CF87A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  <w:vMerge/>
          </w:tcPr>
          <w:p w14:paraId="1DE525B5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7AE44BDE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2" w:type="dxa"/>
          </w:tcPr>
          <w:p w14:paraId="233F8FEB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5880DF0B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62F99D6F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1D198F81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6E8E080B" w14:textId="77777777" w:rsidTr="008B44BB">
        <w:trPr>
          <w:trHeight w:val="351"/>
        </w:trPr>
        <w:tc>
          <w:tcPr>
            <w:tcW w:w="560" w:type="dxa"/>
            <w:vMerge/>
          </w:tcPr>
          <w:p w14:paraId="247931C4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5876E17A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63B4E4C7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2DB98FDE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  <w:vMerge/>
          </w:tcPr>
          <w:p w14:paraId="42D10EDD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69341E9B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 w:rsidRPr="0063701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2" w:type="dxa"/>
          </w:tcPr>
          <w:p w14:paraId="0F8716D9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4C8443F2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092F6ED6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7BBBCC00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92C" w14:paraId="5C96063F" w14:textId="77777777" w:rsidTr="008B44BB">
        <w:trPr>
          <w:trHeight w:val="351"/>
        </w:trPr>
        <w:tc>
          <w:tcPr>
            <w:tcW w:w="560" w:type="dxa"/>
            <w:vMerge/>
          </w:tcPr>
          <w:p w14:paraId="59D78B80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3D0F90EE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14:paraId="1937D5BA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0E0EFD31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  <w:vMerge/>
          </w:tcPr>
          <w:p w14:paraId="7013F240" w14:textId="77777777" w:rsidR="000C792C" w:rsidRPr="00810833" w:rsidRDefault="000C792C" w:rsidP="000C7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48417CF5" w14:textId="77777777" w:rsidR="000C792C" w:rsidRDefault="000C792C" w:rsidP="000C792C">
            <w:pPr>
              <w:ind w:left="-41" w:right="-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2" w:type="dxa"/>
          </w:tcPr>
          <w:p w14:paraId="136398A6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6EE3E361" w14:textId="77777777" w:rsidR="000C792C" w:rsidRPr="00460E74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7970097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274" w:type="dxa"/>
          </w:tcPr>
          <w:p w14:paraId="36FE808A" w14:textId="77777777" w:rsidR="000C792C" w:rsidRPr="00810833" w:rsidRDefault="000C792C" w:rsidP="000C792C">
            <w:pPr>
              <w:ind w:left="-107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82 000,0</w:t>
            </w:r>
          </w:p>
        </w:tc>
      </w:tr>
    </w:tbl>
    <w:p w14:paraId="432361E9" w14:textId="62886E99" w:rsidR="00D56B62" w:rsidRDefault="00126F11" w:rsidP="00FF2C18">
      <w:pPr>
        <w:pStyle w:val="a7"/>
        <w:ind w:left="-84" w:right="-456" w:firstLine="0"/>
      </w:pPr>
      <w:r w:rsidRPr="00B8139B">
        <w:t>*</w:t>
      </w:r>
      <w:r w:rsidR="002F4236">
        <w:t>Объекты у</w:t>
      </w:r>
      <w:r w:rsidR="00FF2C18">
        <w:t>казываются</w:t>
      </w:r>
      <w:r w:rsidR="002F4236">
        <w:t xml:space="preserve"> </w:t>
      </w:r>
      <w:r w:rsidRPr="00B8139B">
        <w:t>в соответствии с</w:t>
      </w:r>
      <w:r w:rsidR="00ED2355" w:rsidRPr="00B8139B">
        <w:t xml:space="preserve"> </w:t>
      </w:r>
      <w:r w:rsidR="00FF2C18">
        <w:t xml:space="preserve">дорожной картой по реализации инвестиционных проектов по созданию объектов в сфере обращения с ТКО на территории Кировской области, утвержденной протоколом </w:t>
      </w:r>
      <w:r w:rsidR="00ED2355" w:rsidRPr="00B8139B">
        <w:t>заседания региональной рабочей группы по решению вопросов в области обращения с отходами производства и потребления, в том числе с твердыми коммунальными отходами</w:t>
      </w:r>
      <w:r w:rsidR="002F4236">
        <w:t>,</w:t>
      </w:r>
      <w:r w:rsidR="00ED2355" w:rsidRPr="00B8139B">
        <w:t xml:space="preserve"> от 23.01.2025 № 19-18-02-прот</w:t>
      </w:r>
      <w:r w:rsidR="002F4236">
        <w:t>.</w:t>
      </w:r>
    </w:p>
    <w:p w14:paraId="027A901C" w14:textId="6BC40CDD" w:rsidR="00271702" w:rsidRDefault="008C4691" w:rsidP="007B7ED1">
      <w:pPr>
        <w:spacing w:before="720" w:after="72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271702" w:rsidSect="000C792C">
      <w:headerReference w:type="default" r:id="rId8"/>
      <w:headerReference w:type="first" r:id="rId9"/>
      <w:pgSz w:w="16838" w:h="11905" w:orient="landscape"/>
      <w:pgMar w:top="1701" w:right="1134" w:bottom="567" w:left="1134" w:header="567" w:footer="0" w:gutter="0"/>
      <w:pgNumType w:start="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050D9" w14:textId="77777777" w:rsidR="00670CC3" w:rsidRDefault="00670CC3" w:rsidP="002F2D34">
      <w:pPr>
        <w:spacing w:after="0" w:line="240" w:lineRule="auto"/>
      </w:pPr>
      <w:r>
        <w:separator/>
      </w:r>
    </w:p>
  </w:endnote>
  <w:endnote w:type="continuationSeparator" w:id="0">
    <w:p w14:paraId="5571EE9A" w14:textId="77777777" w:rsidR="00670CC3" w:rsidRDefault="00670CC3" w:rsidP="002F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B6CD" w14:textId="77777777" w:rsidR="00670CC3" w:rsidRDefault="00670CC3" w:rsidP="002F2D34">
      <w:pPr>
        <w:spacing w:after="0" w:line="240" w:lineRule="auto"/>
      </w:pPr>
      <w:r>
        <w:separator/>
      </w:r>
    </w:p>
  </w:footnote>
  <w:footnote w:type="continuationSeparator" w:id="0">
    <w:p w14:paraId="689CA7F9" w14:textId="77777777" w:rsidR="00670CC3" w:rsidRDefault="00670CC3" w:rsidP="002F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3850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4DF62E" w14:textId="77777777" w:rsidR="00670CC3" w:rsidRPr="002F2D34" w:rsidRDefault="00670CC3" w:rsidP="002F2D34">
        <w:pPr>
          <w:pStyle w:val="aa"/>
          <w:jc w:val="center"/>
          <w:rPr>
            <w:rFonts w:ascii="Times New Roman" w:hAnsi="Times New Roman" w:cs="Times New Roman"/>
          </w:rPr>
        </w:pPr>
        <w:r w:rsidRPr="002F2D34">
          <w:rPr>
            <w:rFonts w:ascii="Times New Roman" w:hAnsi="Times New Roman" w:cs="Times New Roman"/>
          </w:rPr>
          <w:fldChar w:fldCharType="begin"/>
        </w:r>
        <w:r w:rsidRPr="002F2D34">
          <w:rPr>
            <w:rFonts w:ascii="Times New Roman" w:hAnsi="Times New Roman" w:cs="Times New Roman"/>
          </w:rPr>
          <w:instrText xml:space="preserve"> PAGE   \* MERGEFORMAT </w:instrText>
        </w:r>
        <w:r w:rsidRPr="002F2D34">
          <w:rPr>
            <w:rFonts w:ascii="Times New Roman" w:hAnsi="Times New Roman" w:cs="Times New Roman"/>
          </w:rPr>
          <w:fldChar w:fldCharType="separate"/>
        </w:r>
        <w:r w:rsidR="00211D84">
          <w:rPr>
            <w:rFonts w:ascii="Times New Roman" w:hAnsi="Times New Roman" w:cs="Times New Roman"/>
            <w:noProof/>
          </w:rPr>
          <w:t>9</w:t>
        </w:r>
        <w:r w:rsidRPr="002F2D3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3850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B31FD1" w14:textId="77777777" w:rsidR="00670CC3" w:rsidRPr="00436768" w:rsidRDefault="00670CC3" w:rsidP="002F2D34">
        <w:pPr>
          <w:pStyle w:val="aa"/>
          <w:jc w:val="center"/>
          <w:rPr>
            <w:rFonts w:ascii="Times New Roman" w:hAnsi="Times New Roman" w:cs="Times New Roman"/>
          </w:rPr>
        </w:pPr>
        <w:r w:rsidRPr="00436768">
          <w:rPr>
            <w:rFonts w:ascii="Times New Roman" w:hAnsi="Times New Roman" w:cs="Times New Roman"/>
          </w:rPr>
          <w:fldChar w:fldCharType="begin"/>
        </w:r>
        <w:r w:rsidRPr="00436768">
          <w:rPr>
            <w:rFonts w:ascii="Times New Roman" w:hAnsi="Times New Roman" w:cs="Times New Roman"/>
          </w:rPr>
          <w:instrText xml:space="preserve"> PAGE   \* MERGEFORMAT </w:instrText>
        </w:r>
        <w:r w:rsidRPr="00436768">
          <w:rPr>
            <w:rFonts w:ascii="Times New Roman" w:hAnsi="Times New Roman" w:cs="Times New Roman"/>
          </w:rPr>
          <w:fldChar w:fldCharType="separate"/>
        </w:r>
        <w:r w:rsidR="00211D84">
          <w:rPr>
            <w:rFonts w:ascii="Times New Roman" w:hAnsi="Times New Roman" w:cs="Times New Roman"/>
            <w:noProof/>
          </w:rPr>
          <w:t>8</w:t>
        </w:r>
        <w:r w:rsidRPr="00436768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1" w15:restartNumberingAfterBreak="0">
    <w:nsid w:val="770C6B5E"/>
    <w:multiLevelType w:val="hybridMultilevel"/>
    <w:tmpl w:val="A8E6F240"/>
    <w:lvl w:ilvl="0" w:tplc="CFA47E1E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95267">
    <w:abstractNumId w:val="0"/>
  </w:num>
  <w:num w:numId="2" w16cid:durableId="104267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DA"/>
    <w:rsid w:val="00021F48"/>
    <w:rsid w:val="00022CBE"/>
    <w:rsid w:val="000274AE"/>
    <w:rsid w:val="000565A8"/>
    <w:rsid w:val="00086FA3"/>
    <w:rsid w:val="000871A1"/>
    <w:rsid w:val="0009462D"/>
    <w:rsid w:val="00095868"/>
    <w:rsid w:val="000C5F21"/>
    <w:rsid w:val="000C792C"/>
    <w:rsid w:val="000D4152"/>
    <w:rsid w:val="0011229F"/>
    <w:rsid w:val="001151B2"/>
    <w:rsid w:val="00126F11"/>
    <w:rsid w:val="00131B0D"/>
    <w:rsid w:val="0013612B"/>
    <w:rsid w:val="00141DDB"/>
    <w:rsid w:val="00143BA3"/>
    <w:rsid w:val="001559C3"/>
    <w:rsid w:val="00177C52"/>
    <w:rsid w:val="001926D5"/>
    <w:rsid w:val="00194144"/>
    <w:rsid w:val="001A3FEC"/>
    <w:rsid w:val="001B3E64"/>
    <w:rsid w:val="001B3EEA"/>
    <w:rsid w:val="001B4908"/>
    <w:rsid w:val="001C6E42"/>
    <w:rsid w:val="001C7BAE"/>
    <w:rsid w:val="001D2BAC"/>
    <w:rsid w:val="001E61C4"/>
    <w:rsid w:val="002004F7"/>
    <w:rsid w:val="00211D84"/>
    <w:rsid w:val="00215195"/>
    <w:rsid w:val="002226DD"/>
    <w:rsid w:val="002269A2"/>
    <w:rsid w:val="0023291C"/>
    <w:rsid w:val="00237E5F"/>
    <w:rsid w:val="00247D31"/>
    <w:rsid w:val="002555F4"/>
    <w:rsid w:val="00261F25"/>
    <w:rsid w:val="00270C66"/>
    <w:rsid w:val="00271702"/>
    <w:rsid w:val="00274E53"/>
    <w:rsid w:val="002862A6"/>
    <w:rsid w:val="002A2199"/>
    <w:rsid w:val="002B17FC"/>
    <w:rsid w:val="002D1777"/>
    <w:rsid w:val="002D41FA"/>
    <w:rsid w:val="002D4635"/>
    <w:rsid w:val="002E66FC"/>
    <w:rsid w:val="002F2D34"/>
    <w:rsid w:val="002F4236"/>
    <w:rsid w:val="002F4240"/>
    <w:rsid w:val="002F5CA2"/>
    <w:rsid w:val="003037CA"/>
    <w:rsid w:val="00307852"/>
    <w:rsid w:val="00307F59"/>
    <w:rsid w:val="00315F64"/>
    <w:rsid w:val="00326A9B"/>
    <w:rsid w:val="00355028"/>
    <w:rsid w:val="003562FC"/>
    <w:rsid w:val="00356A00"/>
    <w:rsid w:val="00364586"/>
    <w:rsid w:val="00393957"/>
    <w:rsid w:val="00395B80"/>
    <w:rsid w:val="003B0C42"/>
    <w:rsid w:val="003C1E2F"/>
    <w:rsid w:val="003C3B65"/>
    <w:rsid w:val="003C580A"/>
    <w:rsid w:val="003C78E7"/>
    <w:rsid w:val="004133C9"/>
    <w:rsid w:val="004161F6"/>
    <w:rsid w:val="00430551"/>
    <w:rsid w:val="00431DBE"/>
    <w:rsid w:val="00436768"/>
    <w:rsid w:val="00441EBC"/>
    <w:rsid w:val="00444293"/>
    <w:rsid w:val="0045149A"/>
    <w:rsid w:val="00452BA3"/>
    <w:rsid w:val="00454A1B"/>
    <w:rsid w:val="00460E74"/>
    <w:rsid w:val="00461C14"/>
    <w:rsid w:val="00463A6E"/>
    <w:rsid w:val="00466391"/>
    <w:rsid w:val="004811CD"/>
    <w:rsid w:val="00490480"/>
    <w:rsid w:val="00494E2A"/>
    <w:rsid w:val="004A0960"/>
    <w:rsid w:val="004A1237"/>
    <w:rsid w:val="004B0178"/>
    <w:rsid w:val="004C4FAB"/>
    <w:rsid w:val="004D2973"/>
    <w:rsid w:val="004E0598"/>
    <w:rsid w:val="004E35E1"/>
    <w:rsid w:val="004F1638"/>
    <w:rsid w:val="004F4D9F"/>
    <w:rsid w:val="00501416"/>
    <w:rsid w:val="00505CDE"/>
    <w:rsid w:val="0051229F"/>
    <w:rsid w:val="00516492"/>
    <w:rsid w:val="00521186"/>
    <w:rsid w:val="00521492"/>
    <w:rsid w:val="00522296"/>
    <w:rsid w:val="00525EED"/>
    <w:rsid w:val="005270B1"/>
    <w:rsid w:val="005332D8"/>
    <w:rsid w:val="0054787E"/>
    <w:rsid w:val="005560B3"/>
    <w:rsid w:val="00571289"/>
    <w:rsid w:val="00574076"/>
    <w:rsid w:val="00574AB9"/>
    <w:rsid w:val="00575D33"/>
    <w:rsid w:val="00587D75"/>
    <w:rsid w:val="005A3B53"/>
    <w:rsid w:val="005A43A3"/>
    <w:rsid w:val="005A78D7"/>
    <w:rsid w:val="005A7DE9"/>
    <w:rsid w:val="005B1A68"/>
    <w:rsid w:val="005B62C6"/>
    <w:rsid w:val="005B71EB"/>
    <w:rsid w:val="005C2812"/>
    <w:rsid w:val="005C3E1C"/>
    <w:rsid w:val="005C4B78"/>
    <w:rsid w:val="005D3412"/>
    <w:rsid w:val="005D384D"/>
    <w:rsid w:val="005D7836"/>
    <w:rsid w:val="005F4D72"/>
    <w:rsid w:val="006033F0"/>
    <w:rsid w:val="0060605E"/>
    <w:rsid w:val="00612308"/>
    <w:rsid w:val="006124BC"/>
    <w:rsid w:val="00612E52"/>
    <w:rsid w:val="00613846"/>
    <w:rsid w:val="00646EFE"/>
    <w:rsid w:val="00652D0A"/>
    <w:rsid w:val="00653B3F"/>
    <w:rsid w:val="00665833"/>
    <w:rsid w:val="00667955"/>
    <w:rsid w:val="00670CC3"/>
    <w:rsid w:val="006A5FF3"/>
    <w:rsid w:val="006B36DC"/>
    <w:rsid w:val="006B3CED"/>
    <w:rsid w:val="006D1E00"/>
    <w:rsid w:val="006D4CD2"/>
    <w:rsid w:val="006E69B4"/>
    <w:rsid w:val="006F511E"/>
    <w:rsid w:val="007117DC"/>
    <w:rsid w:val="0071325C"/>
    <w:rsid w:val="00713982"/>
    <w:rsid w:val="00714353"/>
    <w:rsid w:val="007153F7"/>
    <w:rsid w:val="00720FB3"/>
    <w:rsid w:val="007237E6"/>
    <w:rsid w:val="00733444"/>
    <w:rsid w:val="00751F4B"/>
    <w:rsid w:val="00752552"/>
    <w:rsid w:val="0075510E"/>
    <w:rsid w:val="007926CE"/>
    <w:rsid w:val="00794564"/>
    <w:rsid w:val="007B123D"/>
    <w:rsid w:val="007B173E"/>
    <w:rsid w:val="007B3A85"/>
    <w:rsid w:val="007B64A8"/>
    <w:rsid w:val="007B7ED1"/>
    <w:rsid w:val="007C6093"/>
    <w:rsid w:val="007C6BC7"/>
    <w:rsid w:val="007E126F"/>
    <w:rsid w:val="007E1A34"/>
    <w:rsid w:val="007F3D02"/>
    <w:rsid w:val="007F55FC"/>
    <w:rsid w:val="007F7628"/>
    <w:rsid w:val="0080021B"/>
    <w:rsid w:val="00810833"/>
    <w:rsid w:val="00820802"/>
    <w:rsid w:val="00846C2C"/>
    <w:rsid w:val="00851808"/>
    <w:rsid w:val="00852181"/>
    <w:rsid w:val="00854431"/>
    <w:rsid w:val="008602AD"/>
    <w:rsid w:val="00863975"/>
    <w:rsid w:val="0087391A"/>
    <w:rsid w:val="00887440"/>
    <w:rsid w:val="00896386"/>
    <w:rsid w:val="008A6133"/>
    <w:rsid w:val="008A7162"/>
    <w:rsid w:val="008B44BB"/>
    <w:rsid w:val="008B5480"/>
    <w:rsid w:val="008C4691"/>
    <w:rsid w:val="008C5A53"/>
    <w:rsid w:val="008F1C2E"/>
    <w:rsid w:val="008F4044"/>
    <w:rsid w:val="00903DE4"/>
    <w:rsid w:val="009233F2"/>
    <w:rsid w:val="00933DEC"/>
    <w:rsid w:val="009346F0"/>
    <w:rsid w:val="00941987"/>
    <w:rsid w:val="0094264F"/>
    <w:rsid w:val="009476DC"/>
    <w:rsid w:val="00961AF1"/>
    <w:rsid w:val="00966709"/>
    <w:rsid w:val="00967B93"/>
    <w:rsid w:val="00972F73"/>
    <w:rsid w:val="00986277"/>
    <w:rsid w:val="009A4ED3"/>
    <w:rsid w:val="009A5A21"/>
    <w:rsid w:val="009A5ECA"/>
    <w:rsid w:val="009B0579"/>
    <w:rsid w:val="009B5111"/>
    <w:rsid w:val="009C5137"/>
    <w:rsid w:val="009F3A04"/>
    <w:rsid w:val="009F3B08"/>
    <w:rsid w:val="00A005DA"/>
    <w:rsid w:val="00A26D97"/>
    <w:rsid w:val="00A32A12"/>
    <w:rsid w:val="00A406D9"/>
    <w:rsid w:val="00A65979"/>
    <w:rsid w:val="00A85874"/>
    <w:rsid w:val="00A876F0"/>
    <w:rsid w:val="00AA2C67"/>
    <w:rsid w:val="00AA31DA"/>
    <w:rsid w:val="00AB5548"/>
    <w:rsid w:val="00AB6A71"/>
    <w:rsid w:val="00AB705B"/>
    <w:rsid w:val="00AC44CC"/>
    <w:rsid w:val="00AD52CC"/>
    <w:rsid w:val="00AE53A2"/>
    <w:rsid w:val="00B00FEC"/>
    <w:rsid w:val="00B20180"/>
    <w:rsid w:val="00B23E1D"/>
    <w:rsid w:val="00B42822"/>
    <w:rsid w:val="00B54591"/>
    <w:rsid w:val="00B72C54"/>
    <w:rsid w:val="00B76BFA"/>
    <w:rsid w:val="00B807BE"/>
    <w:rsid w:val="00B8139B"/>
    <w:rsid w:val="00BA5770"/>
    <w:rsid w:val="00BB23CB"/>
    <w:rsid w:val="00BB3E61"/>
    <w:rsid w:val="00BB52FA"/>
    <w:rsid w:val="00BC4BF3"/>
    <w:rsid w:val="00BC7457"/>
    <w:rsid w:val="00BD7FE0"/>
    <w:rsid w:val="00BF5945"/>
    <w:rsid w:val="00BF5B08"/>
    <w:rsid w:val="00C112A8"/>
    <w:rsid w:val="00C2562B"/>
    <w:rsid w:val="00C62DE9"/>
    <w:rsid w:val="00C8024A"/>
    <w:rsid w:val="00C84C53"/>
    <w:rsid w:val="00C87672"/>
    <w:rsid w:val="00C92D39"/>
    <w:rsid w:val="00C94FEB"/>
    <w:rsid w:val="00CB364E"/>
    <w:rsid w:val="00CB3D96"/>
    <w:rsid w:val="00CB7C94"/>
    <w:rsid w:val="00CB7F18"/>
    <w:rsid w:val="00CC5753"/>
    <w:rsid w:val="00CD3113"/>
    <w:rsid w:val="00CE556E"/>
    <w:rsid w:val="00CE7B68"/>
    <w:rsid w:val="00D03980"/>
    <w:rsid w:val="00D047F2"/>
    <w:rsid w:val="00D14582"/>
    <w:rsid w:val="00D20A7F"/>
    <w:rsid w:val="00D21D37"/>
    <w:rsid w:val="00D23419"/>
    <w:rsid w:val="00D2448A"/>
    <w:rsid w:val="00D32D81"/>
    <w:rsid w:val="00D37D51"/>
    <w:rsid w:val="00D41177"/>
    <w:rsid w:val="00D460CE"/>
    <w:rsid w:val="00D47359"/>
    <w:rsid w:val="00D52A58"/>
    <w:rsid w:val="00D52ACB"/>
    <w:rsid w:val="00D55919"/>
    <w:rsid w:val="00D56676"/>
    <w:rsid w:val="00D56A15"/>
    <w:rsid w:val="00D56B62"/>
    <w:rsid w:val="00D6007C"/>
    <w:rsid w:val="00D674E8"/>
    <w:rsid w:val="00D7301F"/>
    <w:rsid w:val="00D744D2"/>
    <w:rsid w:val="00D77D65"/>
    <w:rsid w:val="00D86755"/>
    <w:rsid w:val="00D91363"/>
    <w:rsid w:val="00D9187D"/>
    <w:rsid w:val="00D91E25"/>
    <w:rsid w:val="00D955F7"/>
    <w:rsid w:val="00DA4358"/>
    <w:rsid w:val="00DB2D87"/>
    <w:rsid w:val="00DD70A0"/>
    <w:rsid w:val="00DE4E7A"/>
    <w:rsid w:val="00DF37DD"/>
    <w:rsid w:val="00DF6091"/>
    <w:rsid w:val="00E020DA"/>
    <w:rsid w:val="00E0580E"/>
    <w:rsid w:val="00E12F13"/>
    <w:rsid w:val="00E228BF"/>
    <w:rsid w:val="00E252F5"/>
    <w:rsid w:val="00E306B8"/>
    <w:rsid w:val="00E30B05"/>
    <w:rsid w:val="00E32772"/>
    <w:rsid w:val="00E473FB"/>
    <w:rsid w:val="00E50E53"/>
    <w:rsid w:val="00E5634B"/>
    <w:rsid w:val="00E61A92"/>
    <w:rsid w:val="00E75CD2"/>
    <w:rsid w:val="00E774D9"/>
    <w:rsid w:val="00E95723"/>
    <w:rsid w:val="00E95DD9"/>
    <w:rsid w:val="00E972AF"/>
    <w:rsid w:val="00EB223E"/>
    <w:rsid w:val="00EC3205"/>
    <w:rsid w:val="00EC7E55"/>
    <w:rsid w:val="00ED2355"/>
    <w:rsid w:val="00ED514D"/>
    <w:rsid w:val="00ED79FA"/>
    <w:rsid w:val="00EE6A0B"/>
    <w:rsid w:val="00EF06CA"/>
    <w:rsid w:val="00EF6631"/>
    <w:rsid w:val="00F03699"/>
    <w:rsid w:val="00F0765F"/>
    <w:rsid w:val="00F14F5B"/>
    <w:rsid w:val="00F150A4"/>
    <w:rsid w:val="00F25ED2"/>
    <w:rsid w:val="00F27F5E"/>
    <w:rsid w:val="00F31037"/>
    <w:rsid w:val="00F67838"/>
    <w:rsid w:val="00F7749D"/>
    <w:rsid w:val="00F82CC1"/>
    <w:rsid w:val="00F92383"/>
    <w:rsid w:val="00F947CD"/>
    <w:rsid w:val="00F95CB0"/>
    <w:rsid w:val="00FA0AE6"/>
    <w:rsid w:val="00FA1E0B"/>
    <w:rsid w:val="00FA4300"/>
    <w:rsid w:val="00FC57A4"/>
    <w:rsid w:val="00FC6BE0"/>
    <w:rsid w:val="00FD0499"/>
    <w:rsid w:val="00FE06FD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45EBC83"/>
  <w15:docId w15:val="{51391654-8310-4C14-A20B-E94D5EE4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2C6"/>
  </w:style>
  <w:style w:type="paragraph" w:styleId="1">
    <w:name w:val="heading 1"/>
    <w:basedOn w:val="a"/>
    <w:link w:val="10"/>
    <w:uiPriority w:val="1"/>
    <w:qFormat/>
    <w:rsid w:val="00BF5B08"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1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AC44CC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AC44CC"/>
  </w:style>
  <w:style w:type="paragraph" w:styleId="a5">
    <w:name w:val="Balloon Text"/>
    <w:basedOn w:val="a"/>
    <w:link w:val="a6"/>
    <w:uiPriority w:val="99"/>
    <w:semiHidden/>
    <w:unhideWhenUsed/>
    <w:rsid w:val="00D1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5B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7">
    <w:name w:val="List Paragraph"/>
    <w:basedOn w:val="a"/>
    <w:uiPriority w:val="1"/>
    <w:qFormat/>
    <w:rsid w:val="00BF5B08"/>
    <w:pPr>
      <w:widowControl w:val="0"/>
      <w:shd w:val="clear" w:color="auto" w:fill="FFFFFF"/>
      <w:spacing w:after="0" w:line="240" w:lineRule="auto"/>
      <w:ind w:left="72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5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F5B08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2">
    <w:name w:val="Font Style32"/>
    <w:qFormat/>
    <w:rsid w:val="007F3D02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D4117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D41177"/>
    <w:rPr>
      <w:rFonts w:ascii="Calibri" w:eastAsia="Times New Roman" w:hAnsi="Calibri" w:cs="Calibri"/>
      <w:lang w:eastAsia="zh-CN"/>
    </w:rPr>
  </w:style>
  <w:style w:type="paragraph" w:styleId="aa">
    <w:name w:val="header"/>
    <w:basedOn w:val="a"/>
    <w:link w:val="ab"/>
    <w:uiPriority w:val="99"/>
    <w:unhideWhenUsed/>
    <w:rsid w:val="002F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2D34"/>
  </w:style>
  <w:style w:type="table" w:customStyle="1" w:styleId="21">
    <w:name w:val="Таблица простая 21"/>
    <w:basedOn w:val="a1"/>
    <w:uiPriority w:val="42"/>
    <w:rsid w:val="00AB6A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sPlusNonformat">
    <w:name w:val="ConsPlusNonformat"/>
    <w:qFormat/>
    <w:rsid w:val="008C469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table" w:styleId="ac">
    <w:name w:val="Table Grid"/>
    <w:basedOn w:val="a1"/>
    <w:uiPriority w:val="59"/>
    <w:rsid w:val="008C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E108-C46F-4C9B-A9A4-59C510ED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В. Кривошеина</dc:creator>
  <cp:lastModifiedBy>Babkina</cp:lastModifiedBy>
  <cp:revision>28</cp:revision>
  <cp:lastPrinted>2025-06-24T08:10:00Z</cp:lastPrinted>
  <dcterms:created xsi:type="dcterms:W3CDTF">2025-05-22T07:33:00Z</dcterms:created>
  <dcterms:modified xsi:type="dcterms:W3CDTF">2025-06-24T08:10:00Z</dcterms:modified>
</cp:coreProperties>
</file>